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6B01" w:rsidR="00206B01" w:rsidP="60985C2E" w:rsidRDefault="00206B01" w14:paraId="7136CFE5" w14:textId="6766630E">
      <w:pPr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eastAsia="Times New Roman" w:cs="Arial"/>
          <w:b w:val="1"/>
          <w:bCs w:val="1"/>
          <w:color w:val="333333"/>
          <w:bdr w:val="none" w:color="auto" w:sz="0" w:space="0" w:frame="1"/>
          <w:lang w:eastAsia="en-GB"/>
        </w:rPr>
      </w:pPr>
      <w:r w:rsidRPr="60985C2E" w:rsidR="27D36F3C">
        <w:rPr>
          <w:rFonts w:ascii="Arial" w:hAnsi="Arial" w:eastAsia="Times New Roman" w:cs="Arial"/>
          <w:b w:val="1"/>
          <w:bCs w:val="1"/>
          <w:color w:val="FF0000"/>
          <w:lang w:eastAsia="en-GB"/>
        </w:rPr>
        <w:t>*</w:t>
      </w:r>
      <w:r w:rsidRPr="60985C2E" w:rsidR="00206B01">
        <w:rPr>
          <w:rFonts w:ascii="Arial" w:hAnsi="Arial" w:eastAsia="Times New Roman" w:cs="Arial"/>
          <w:b w:val="1"/>
          <w:bCs w:val="1"/>
          <w:color w:val="FF0000"/>
          <w:lang w:eastAsia="en-GB"/>
        </w:rPr>
        <w:t>Maximum word count is 300 </w:t>
      </w:r>
    </w:p>
    <w:p w:rsidR="00206B01" w:rsidP="00206B01" w:rsidRDefault="00206B01" w14:paraId="6292424A" w14:textId="77777777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</w:p>
    <w:p w:rsidRPr="00206B01" w:rsidR="0090406A" w:rsidP="60985C2E" w:rsidRDefault="0090406A" w14:paraId="2925BF34" w14:textId="3FE0602C">
      <w:pPr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cs="Arial"/>
        </w:rPr>
      </w:pPr>
      <w:r w:rsidRPr="60985C2E" w:rsidR="0090406A">
        <w:rPr>
          <w:rFonts w:ascii="Arial" w:hAnsi="Arial" w:cs="Arial"/>
          <w:highlight w:val="yellow"/>
        </w:rPr>
        <w:t xml:space="preserve">Please </w:t>
      </w:r>
      <w:r w:rsidRPr="60985C2E" w:rsidR="0090406A">
        <w:rPr>
          <w:rFonts w:ascii="Arial" w:hAnsi="Arial" w:cs="Arial"/>
          <w:highlight w:val="yellow"/>
        </w:rPr>
        <w:t>submit</w:t>
      </w:r>
      <w:r w:rsidRPr="60985C2E" w:rsidR="0090406A">
        <w:rPr>
          <w:rFonts w:ascii="Arial" w:hAnsi="Arial" w:cs="Arial"/>
          <w:highlight w:val="yellow"/>
        </w:rPr>
        <w:t xml:space="preserve"> in the form of a Word document</w:t>
      </w:r>
      <w:r w:rsidRPr="60985C2E" w:rsidR="7E9EA387">
        <w:rPr>
          <w:rFonts w:ascii="Arial" w:hAnsi="Arial" w:cs="Arial"/>
          <w:highlight w:val="yellow"/>
        </w:rPr>
        <w:t xml:space="preserve"> via the ABAOMS website</w:t>
      </w:r>
    </w:p>
    <w:p w:rsidR="0090406A" w:rsidP="00206B01" w:rsidRDefault="0090406A" w14:paraId="5C9BB330" w14:textId="77777777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</w:p>
    <w:p w:rsidRPr="00206B01" w:rsidR="00206B01" w:rsidP="00206B01" w:rsidRDefault="00206B01" w14:paraId="0D944B57" w14:textId="2D958853">
      <w:p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 xml:space="preserve">The abstract must contain: </w:t>
      </w:r>
    </w:p>
    <w:p w:rsidRPr="00206B01" w:rsidR="00206B01" w:rsidP="00206B01" w:rsidRDefault="00206B01" w14:paraId="02176EF7" w14:textId="77777777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The title of the presentation</w:t>
      </w:r>
    </w:p>
    <w:p w:rsidRPr="00206B01" w:rsidR="00206B01" w:rsidP="00206B01" w:rsidRDefault="00206B01" w14:paraId="160C5BEC" w14:textId="77777777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Maximum 10 words or less</w:t>
      </w:r>
    </w:p>
    <w:p w:rsidRPr="00206B01" w:rsidR="00206B01" w:rsidP="00206B01" w:rsidRDefault="00206B01" w14:paraId="1D2C4820" w14:textId="77777777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 xml:space="preserve">The name of the presenter and co-author(s) </w:t>
      </w:r>
    </w:p>
    <w:p w:rsidRPr="00206B01" w:rsidR="00206B01" w:rsidP="00206B01" w:rsidRDefault="00206B01" w14:paraId="21AE0B33" w14:textId="77777777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cs="Arial"/>
        </w:rPr>
        <w:t>The institution of the authors</w:t>
      </w:r>
    </w:p>
    <w:p w:rsidRPr="00206B01" w:rsidR="00206B01" w:rsidP="00206B01" w:rsidRDefault="00206B01" w14:paraId="75B07051" w14:textId="669CD13C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eastAsia="Times New Roman" w:cs="Arial"/>
          <w:color w:val="333333"/>
          <w:bdr w:val="none" w:color="auto" w:sz="0" w:space="0" w:frame="1"/>
          <w:lang w:eastAsia="en-GB"/>
        </w:rPr>
        <w:t>Objectives</w:t>
      </w:r>
    </w:p>
    <w:p w:rsidRPr="00206B01" w:rsidR="00206B01" w:rsidP="00206B01" w:rsidRDefault="00206B01" w14:paraId="46D0721A" w14:textId="78CAC225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eastAsia="Times New Roman" w:cs="Arial"/>
          <w:color w:val="333333"/>
          <w:bdr w:val="none" w:color="auto" w:sz="0" w:space="0" w:frame="1"/>
          <w:lang w:eastAsia="en-GB"/>
        </w:rPr>
        <w:t>Methods</w:t>
      </w:r>
    </w:p>
    <w:p w:rsidRPr="00206B01" w:rsidR="00206B01" w:rsidP="00206B01" w:rsidRDefault="00206B01" w14:paraId="4D83FB16" w14:textId="6A12230B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eastAsia="Times New Roman" w:cs="Arial"/>
          <w:color w:val="333333"/>
          <w:bdr w:val="none" w:color="auto" w:sz="0" w:space="0" w:frame="1"/>
          <w:lang w:eastAsia="en-GB"/>
        </w:rPr>
        <w:t>Results</w:t>
      </w:r>
    </w:p>
    <w:p w:rsidRPr="00206B01" w:rsidR="00206B01" w:rsidP="00206B01" w:rsidRDefault="00206B01" w14:paraId="73E384E1" w14:textId="58D5177A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textAlignment w:val="baseline"/>
        <w:outlineLvl w:val="3"/>
        <w:rPr>
          <w:rFonts w:ascii="Arial" w:hAnsi="Arial" w:cs="Arial"/>
        </w:rPr>
      </w:pPr>
      <w:r w:rsidRPr="00206B01">
        <w:rPr>
          <w:rFonts w:ascii="Arial" w:hAnsi="Arial" w:eastAsia="Times New Roman" w:cs="Arial"/>
          <w:color w:val="333333"/>
          <w:bdr w:val="none" w:color="auto" w:sz="0" w:space="0" w:frame="1"/>
          <w:lang w:eastAsia="en-GB"/>
        </w:rPr>
        <w:t>Conclusions</w:t>
      </w:r>
    </w:p>
    <w:p w:rsidRPr="00206B01" w:rsidR="00206B01" w:rsidP="60985C2E" w:rsidRDefault="00206B01" w14:paraId="3CD15246" w14:noSpellErr="1" w14:textId="2D98EF8D">
      <w:pPr>
        <w:pStyle w:val="Normal"/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eastAsia="Times New Roman" w:cs="Arial"/>
          <w:color w:val="333333"/>
          <w:lang w:eastAsia="en-GB"/>
        </w:rPr>
      </w:pPr>
    </w:p>
    <w:p w:rsidRPr="009D3342" w:rsidR="00206B01" w:rsidP="60985C2E" w:rsidRDefault="00206B01" w14:paraId="147FD33F" w14:textId="778823C6" w14:noSpellErr="1">
      <w:pPr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eastAsia="Times New Roman" w:cs="Arial"/>
          <w:i w:val="0"/>
          <w:iCs w:val="0"/>
          <w:color w:val="333333"/>
          <w:sz w:val="24"/>
          <w:szCs w:val="24"/>
          <w:lang w:eastAsia="en-GB"/>
        </w:rPr>
      </w:pPr>
      <w:r w:rsidRPr="60985C2E" w:rsidR="00206B01">
        <w:rPr>
          <w:rFonts w:ascii="Arial" w:hAnsi="Arial" w:eastAsia="Times New Roman" w:cs="Arial"/>
          <w:i w:val="0"/>
          <w:iCs w:val="0"/>
          <w:color w:val="333333"/>
          <w:sz w:val="24"/>
          <w:szCs w:val="24"/>
          <w:lang w:eastAsia="en-GB"/>
        </w:rPr>
        <w:t>Please note there is a limit on the number of presentations that can be accepted.</w:t>
      </w:r>
    </w:p>
    <w:p w:rsidR="60985C2E" w:rsidP="60985C2E" w:rsidRDefault="60985C2E" w14:paraId="304F2AD6" w14:textId="2C0AE350">
      <w:pPr>
        <w:shd w:val="clear" w:color="auto" w:fill="FFFFFF" w:themeFill="background1"/>
        <w:spacing w:line="480" w:lineRule="auto"/>
        <w:outlineLvl w:val="3"/>
        <w:rPr>
          <w:rFonts w:ascii="Arial" w:hAnsi="Arial" w:eastAsia="Times New Roman" w:cs="Arial"/>
          <w:i w:val="1"/>
          <w:iCs w:val="1"/>
          <w:color w:val="333333"/>
          <w:sz w:val="22"/>
          <w:szCs w:val="22"/>
          <w:lang w:eastAsia="en-GB"/>
        </w:rPr>
      </w:pPr>
    </w:p>
    <w:p w:rsidRPr="009D3342" w:rsidR="009D3342" w:rsidP="60985C2E" w:rsidRDefault="009D3342" w14:paraId="0E64B605" w14:textId="3D39A719">
      <w:pPr>
        <w:pStyle w:val="ListParagraph"/>
        <w:numPr>
          <w:ilvl w:val="0"/>
          <w:numId w:val="4"/>
        </w:numPr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</w:pPr>
      <w:r w:rsidRPr="60985C2E" w:rsidR="0090406A"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  <w:t>If accepted, you are expected to register for the conference within two weeks</w:t>
      </w:r>
      <w:r w:rsidRPr="60985C2E" w:rsidR="7928B38F"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  <w:t xml:space="preserve"> from the date of the email,</w:t>
      </w:r>
      <w:r w:rsidRPr="60985C2E" w:rsidR="0090406A"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  <w:t xml:space="preserve"> </w:t>
      </w:r>
      <w:r w:rsidRPr="60985C2E" w:rsidR="0090406A"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  <w:t>to confirm that you will be presenting</w:t>
      </w:r>
      <w:r w:rsidRPr="60985C2E" w:rsidR="0090406A"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  <w:t xml:space="preserve"> at the conference.</w:t>
      </w:r>
      <w:r w:rsidRPr="60985C2E" w:rsidR="00CB1FCA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p w:rsidRPr="009D3342" w:rsidR="009D3342" w:rsidP="60985C2E" w:rsidRDefault="009D3342" w14:paraId="4400FC27" w14:textId="4F1A044A">
      <w:pPr>
        <w:pStyle w:val="ListParagraph"/>
        <w:numPr>
          <w:ilvl w:val="0"/>
          <w:numId w:val="4"/>
        </w:numPr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</w:pPr>
      <w:r w:rsidRPr="60985C2E" w:rsidR="00CB1FCA">
        <w:rPr>
          <w:rFonts w:ascii="Arial" w:hAnsi="Arial" w:eastAsia="Arial" w:cs="Arial"/>
          <w:b w:val="1"/>
          <w:bCs w:val="1"/>
          <w:i w:val="1"/>
          <w:iCs w:val="1"/>
          <w:color w:val="333333"/>
          <w:sz w:val="24"/>
          <w:szCs w:val="24"/>
          <w:lang w:eastAsia="en-GB"/>
        </w:rPr>
        <w:t>To present a free paper/ poster at the ABAOMS conference, all post-graduates must be a current ABAOMS member.</w:t>
      </w:r>
    </w:p>
    <w:p w:rsidRPr="00206B01" w:rsidR="00206B01" w:rsidP="60985C2E" w:rsidRDefault="00206B01" w14:paraId="2D157AE1" w14:textId="77777777" w14:noSpellErr="1">
      <w:pPr>
        <w:shd w:val="clear" w:color="auto" w:fill="FFFFFF" w:themeFill="background1"/>
        <w:spacing w:line="480" w:lineRule="auto"/>
        <w:textAlignment w:val="baseline"/>
        <w:outlineLvl w:val="3"/>
        <w:rPr>
          <w:rFonts w:ascii="Arial" w:hAnsi="Arial" w:eastAsia="Arial" w:cs="Arial"/>
          <w:color w:val="333333"/>
          <w:sz w:val="24"/>
          <w:szCs w:val="24"/>
          <w:lang w:eastAsia="en-GB"/>
        </w:rPr>
      </w:pPr>
    </w:p>
    <w:p w:rsidR="00CB1FCA" w:rsidP="60985C2E" w:rsidRDefault="00206B01" w14:paraId="17219AB1" w14:textId="651C296C" w14:noSpellErr="1">
      <w:pPr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  <w:r w:rsidRPr="60985C2E" w:rsidR="00206B01">
        <w:rPr>
          <w:rFonts w:ascii="Arial" w:hAnsi="Arial" w:eastAsia="Arial" w:cs="Arial"/>
          <w:b w:val="1"/>
          <w:bCs w:val="1"/>
          <w:color w:val="FF0000"/>
          <w:sz w:val="24"/>
          <w:szCs w:val="24"/>
          <w:bdr w:val="none" w:color="auto" w:sz="0" w:space="0" w:frame="1"/>
          <w:lang w:eastAsia="en-GB"/>
        </w:rPr>
        <w:t xml:space="preserve">Deadline for submissions: </w:t>
      </w:r>
      <w:r w:rsidRPr="60985C2E" w:rsidR="00CB1FCA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bdr w:val="none" w:color="auto" w:sz="0" w:space="0" w:frame="1"/>
          <w:lang w:eastAsia="en-GB"/>
        </w:rPr>
        <w:t>Frida</w:t>
      </w:r>
      <w:r w:rsidRPr="60985C2E" w:rsidR="00CB1FCA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bdr w:val="none" w:color="auto" w:sz="0" w:space="0" w:frame="1"/>
          <w:lang w:eastAsia="en-GB"/>
        </w:rPr>
        <w:t>y 26</w:t>
      </w:r>
      <w:r w:rsidRPr="60985C2E" w:rsidR="00CB1FCA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bdr w:val="none" w:color="auto" w:sz="0" w:space="0" w:frame="1"/>
          <w:vertAlign w:val="superscript"/>
          <w:lang w:eastAsia="en-GB"/>
        </w:rPr>
        <w:t>th</w:t>
      </w:r>
      <w:r w:rsidRPr="60985C2E" w:rsidR="00CB1FCA"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bdr w:val="none" w:color="auto" w:sz="0" w:space="0" w:frame="1"/>
          <w:lang w:eastAsia="en-GB"/>
        </w:rPr>
        <w:t xml:space="preserve"> September 2025</w:t>
      </w:r>
    </w:p>
    <w:p w:rsidRPr="00206B01" w:rsidR="00206B01" w:rsidP="60985C2E" w:rsidRDefault="00206B01" w14:paraId="06D7D658" w14:textId="7F38281A" w14:noSpellErr="1">
      <w:pPr>
        <w:shd w:val="clear" w:color="auto" w:fill="FFFFFF" w:themeFill="background1"/>
        <w:spacing w:line="480" w:lineRule="auto"/>
        <w:textAlignment w:val="baseline"/>
        <w:rPr>
          <w:rFonts w:ascii="Arial" w:hAnsi="Arial" w:eastAsia="Arial" w:cs="Arial"/>
          <w:color w:val="666666"/>
          <w:sz w:val="24"/>
          <w:szCs w:val="24"/>
          <w:lang w:eastAsia="en-GB"/>
        </w:rPr>
      </w:pPr>
    </w:p>
    <w:p w:rsidR="00C92C12" w:rsidRDefault="00C92C12" w14:paraId="4224493A" w14:textId="77777777"/>
    <w:sectPr w:rsidR="00C92C1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5bf05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a9f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D5F49"/>
    <w:multiLevelType w:val="hybridMultilevel"/>
    <w:tmpl w:val="71BCA7E0"/>
    <w:lvl w:ilvl="0" w:tplc="CD528082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7A406A"/>
    <w:multiLevelType w:val="hybridMultilevel"/>
    <w:tmpl w:val="CB3EC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162744598">
    <w:abstractNumId w:val="0"/>
  </w:num>
  <w:num w:numId="2" w16cid:durableId="67877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01"/>
    <w:rsid w:val="001815CE"/>
    <w:rsid w:val="00206B01"/>
    <w:rsid w:val="0047731B"/>
    <w:rsid w:val="0090406A"/>
    <w:rsid w:val="009D3342"/>
    <w:rsid w:val="00C86024"/>
    <w:rsid w:val="00C92C12"/>
    <w:rsid w:val="00CB1FCA"/>
    <w:rsid w:val="00E10041"/>
    <w:rsid w:val="00EA0648"/>
    <w:rsid w:val="00F71141"/>
    <w:rsid w:val="00FA2835"/>
    <w:rsid w:val="1B22B1E7"/>
    <w:rsid w:val="27716EED"/>
    <w:rsid w:val="27D36F3C"/>
    <w:rsid w:val="4AC445AB"/>
    <w:rsid w:val="60985C2E"/>
    <w:rsid w:val="7928B38F"/>
    <w:rsid w:val="796E68EF"/>
    <w:rsid w:val="7E9E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3D31F"/>
  <w15:chartTrackingRefBased/>
  <w15:docId w15:val="{AE389300-673F-4447-9226-300B294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06B01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206B01"/>
    <w:rPr>
      <w:rFonts w:ascii="Times New Roman" w:hAnsi="Times New Roman" w:eastAsia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6B0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06B01"/>
    <w:rPr>
      <w:b/>
      <w:bCs/>
    </w:rPr>
  </w:style>
  <w:style w:type="paragraph" w:styleId="ListParagraph">
    <w:name w:val="List Paragraph"/>
    <w:basedOn w:val="Normal"/>
    <w:uiPriority w:val="34"/>
    <w:qFormat/>
    <w:rsid w:val="0020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Krishantini Mahendran</dc:creator>
  <keywords/>
  <dc:description/>
  <lastModifiedBy>Helen Clark</lastModifiedBy>
  <revision>3</revision>
  <dcterms:created xsi:type="dcterms:W3CDTF">2025-08-01T00:57:00.0000000Z</dcterms:created>
  <dcterms:modified xsi:type="dcterms:W3CDTF">2025-08-02T20:54:52.1653192Z</dcterms:modified>
</coreProperties>
</file>