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742941" w14:textId="451B7A0E" w:rsidR="00F871D7" w:rsidRDefault="00F871D7" w:rsidP="00F871D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napToGrid/>
          <w:sz w:val="28"/>
          <w:szCs w:val="28"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298D30F3" wp14:editId="5F873676">
            <wp:simplePos x="0" y="0"/>
            <wp:positionH relativeFrom="column">
              <wp:posOffset>1126747</wp:posOffset>
            </wp:positionH>
            <wp:positionV relativeFrom="paragraph">
              <wp:posOffset>-423437</wp:posOffset>
            </wp:positionV>
            <wp:extent cx="3278221" cy="1291115"/>
            <wp:effectExtent l="0" t="0" r="0" b="4445"/>
            <wp:wrapNone/>
            <wp:docPr id="265227059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227059" name="Picture 1" descr="A blue and white logo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8221" cy="1291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711979" w14:textId="77777777" w:rsidR="00F871D7" w:rsidRDefault="00F871D7" w:rsidP="00F871D7">
      <w:pPr>
        <w:jc w:val="center"/>
        <w:rPr>
          <w:rFonts w:ascii="Arial" w:hAnsi="Arial" w:cs="Arial"/>
          <w:b/>
          <w:sz w:val="28"/>
          <w:szCs w:val="28"/>
        </w:rPr>
      </w:pPr>
    </w:p>
    <w:p w14:paraId="72252205" w14:textId="77777777" w:rsidR="00F871D7" w:rsidRDefault="00F871D7" w:rsidP="00F871D7">
      <w:pPr>
        <w:jc w:val="center"/>
        <w:rPr>
          <w:rFonts w:ascii="Arial" w:hAnsi="Arial" w:cs="Arial"/>
          <w:b/>
          <w:sz w:val="28"/>
          <w:szCs w:val="28"/>
        </w:rPr>
      </w:pPr>
    </w:p>
    <w:p w14:paraId="60B144DB" w14:textId="77777777" w:rsidR="00F871D7" w:rsidRDefault="00F871D7" w:rsidP="00F871D7">
      <w:pPr>
        <w:jc w:val="center"/>
        <w:rPr>
          <w:rFonts w:ascii="Arial" w:hAnsi="Arial" w:cs="Arial"/>
          <w:b/>
          <w:sz w:val="28"/>
          <w:szCs w:val="28"/>
        </w:rPr>
      </w:pPr>
    </w:p>
    <w:p w14:paraId="422A4F99" w14:textId="77777777" w:rsidR="00F871D7" w:rsidRPr="00F871D7" w:rsidRDefault="00F871D7" w:rsidP="00F871D7">
      <w:pPr>
        <w:jc w:val="center"/>
        <w:rPr>
          <w:rFonts w:ascii="Arial" w:hAnsi="Arial" w:cs="Arial"/>
          <w:b/>
          <w:sz w:val="28"/>
          <w:szCs w:val="28"/>
        </w:rPr>
      </w:pPr>
    </w:p>
    <w:p w14:paraId="6627162E" w14:textId="34C860A2" w:rsidR="00F871D7" w:rsidRPr="00F871D7" w:rsidRDefault="00F871D7" w:rsidP="00F871D7">
      <w:pPr>
        <w:jc w:val="center"/>
        <w:rPr>
          <w:rFonts w:ascii="Arial" w:hAnsi="Arial" w:cs="Arial"/>
          <w:b/>
          <w:sz w:val="32"/>
          <w:szCs w:val="32"/>
        </w:rPr>
      </w:pPr>
      <w:r w:rsidRPr="00F871D7">
        <w:rPr>
          <w:rFonts w:ascii="Arial" w:hAnsi="Arial" w:cs="Arial"/>
          <w:b/>
          <w:sz w:val="32"/>
          <w:szCs w:val="32"/>
        </w:rPr>
        <w:t>ANNUAL SCIENTIFIC CONFERENCE 2024</w:t>
      </w:r>
    </w:p>
    <w:p w14:paraId="50C027CC" w14:textId="76C3A794" w:rsidR="00F871D7" w:rsidRDefault="00F871D7" w:rsidP="00F871D7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F871D7">
        <w:rPr>
          <w:rFonts w:ascii="Arial" w:hAnsi="Arial" w:cs="Arial"/>
          <w:b/>
          <w:color w:val="000000"/>
          <w:sz w:val="28"/>
          <w:szCs w:val="28"/>
        </w:rPr>
        <w:t>27</w:t>
      </w:r>
      <w:r w:rsidRPr="00F871D7">
        <w:rPr>
          <w:rFonts w:ascii="Arial" w:hAnsi="Arial" w:cs="Arial"/>
          <w:b/>
          <w:color w:val="000000"/>
          <w:sz w:val="28"/>
          <w:szCs w:val="28"/>
          <w:vertAlign w:val="superscript"/>
        </w:rPr>
        <w:t xml:space="preserve">th </w:t>
      </w:r>
      <w:r w:rsidRPr="00F871D7">
        <w:rPr>
          <w:rFonts w:ascii="Arial" w:hAnsi="Arial" w:cs="Arial"/>
          <w:b/>
          <w:color w:val="000000"/>
          <w:sz w:val="28"/>
          <w:szCs w:val="28"/>
        </w:rPr>
        <w:t>– 29</w:t>
      </w:r>
      <w:r w:rsidRPr="00F871D7">
        <w:rPr>
          <w:rFonts w:ascii="Arial" w:hAnsi="Arial" w:cs="Arial"/>
          <w:b/>
          <w:color w:val="000000"/>
          <w:sz w:val="28"/>
          <w:szCs w:val="28"/>
          <w:vertAlign w:val="superscript"/>
        </w:rPr>
        <w:t>th</w:t>
      </w:r>
      <w:r w:rsidRPr="00F871D7">
        <w:rPr>
          <w:rFonts w:ascii="Arial" w:hAnsi="Arial" w:cs="Arial"/>
          <w:b/>
          <w:color w:val="000000"/>
          <w:sz w:val="28"/>
          <w:szCs w:val="28"/>
        </w:rPr>
        <w:t xml:space="preserve"> November 2024</w:t>
      </w:r>
    </w:p>
    <w:p w14:paraId="23EAE62C" w14:textId="77777777" w:rsidR="00E16EC1" w:rsidRDefault="00E16EC1" w:rsidP="00F871D7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4328009F" w14:textId="02236BCA" w:rsidR="00877E36" w:rsidRPr="00F871D7" w:rsidRDefault="00877E36" w:rsidP="00F871D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Bristol Dental School &amp; Future Inn </w:t>
      </w:r>
      <w:r w:rsidR="00E16EC1">
        <w:rPr>
          <w:rFonts w:ascii="Arial" w:hAnsi="Arial" w:cs="Arial"/>
          <w:b/>
          <w:color w:val="000000"/>
          <w:sz w:val="28"/>
          <w:szCs w:val="28"/>
        </w:rPr>
        <w:t>Bristol</w:t>
      </w:r>
    </w:p>
    <w:p w14:paraId="7EE34760" w14:textId="636DE3D3" w:rsidR="00F871D7" w:rsidRPr="00515F6E" w:rsidRDefault="00F871D7" w:rsidP="00F871D7">
      <w:pPr>
        <w:rPr>
          <w:rFonts w:ascii="Arial" w:hAnsi="Arial" w:cs="Arial"/>
          <w:sz w:val="24"/>
          <w:szCs w:val="24"/>
        </w:rPr>
      </w:pPr>
    </w:p>
    <w:p w14:paraId="6D03E7E9" w14:textId="77777777" w:rsidR="00863968" w:rsidRPr="00515F6E" w:rsidRDefault="00863968" w:rsidP="00F871D7">
      <w:pPr>
        <w:rPr>
          <w:rFonts w:ascii="Arial" w:hAnsi="Arial" w:cs="Arial"/>
          <w:sz w:val="24"/>
          <w:szCs w:val="24"/>
        </w:rPr>
      </w:pPr>
    </w:p>
    <w:p w14:paraId="7516BD08" w14:textId="77777777" w:rsidR="00C02359" w:rsidRPr="00515F6E" w:rsidRDefault="00C02359" w:rsidP="00F871D7">
      <w:pPr>
        <w:rPr>
          <w:rFonts w:ascii="Arial" w:hAnsi="Arial" w:cs="Arial"/>
          <w:b/>
          <w:bCs/>
          <w:sz w:val="24"/>
          <w:szCs w:val="24"/>
        </w:rPr>
      </w:pPr>
    </w:p>
    <w:p w14:paraId="021B8F8D" w14:textId="7AEB6FC8" w:rsidR="00863968" w:rsidRDefault="00F871D7" w:rsidP="00F871D7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515F6E">
        <w:rPr>
          <w:rFonts w:ascii="Arial" w:hAnsi="Arial" w:cs="Arial"/>
          <w:b/>
          <w:bCs/>
          <w:sz w:val="22"/>
          <w:szCs w:val="22"/>
        </w:rPr>
        <w:t>Wedne</w:t>
      </w:r>
      <w:r w:rsidR="009C4178">
        <w:rPr>
          <w:rFonts w:ascii="Arial" w:hAnsi="Arial" w:cs="Arial"/>
          <w:b/>
          <w:bCs/>
          <w:sz w:val="22"/>
          <w:szCs w:val="22"/>
        </w:rPr>
        <w:t>s</w:t>
      </w:r>
      <w:r w:rsidRPr="00515F6E">
        <w:rPr>
          <w:rFonts w:ascii="Arial" w:hAnsi="Arial" w:cs="Arial"/>
          <w:b/>
          <w:bCs/>
          <w:sz w:val="22"/>
          <w:szCs w:val="22"/>
        </w:rPr>
        <w:t xml:space="preserve">day </w:t>
      </w:r>
      <w:r w:rsidRPr="00C02359">
        <w:rPr>
          <w:rFonts w:ascii="Arial" w:hAnsi="Arial" w:cs="Arial"/>
          <w:b/>
          <w:bCs/>
          <w:color w:val="000000"/>
          <w:sz w:val="22"/>
          <w:szCs w:val="22"/>
        </w:rPr>
        <w:t>27</w:t>
      </w:r>
      <w:r w:rsidRPr="00C02359">
        <w:rPr>
          <w:rFonts w:ascii="Arial" w:hAnsi="Arial" w:cs="Arial"/>
          <w:b/>
          <w:bCs/>
          <w:color w:val="000000"/>
          <w:sz w:val="22"/>
          <w:szCs w:val="22"/>
          <w:vertAlign w:val="superscript"/>
        </w:rPr>
        <w:t>th</w:t>
      </w:r>
      <w:r w:rsidRPr="00C02359">
        <w:rPr>
          <w:rFonts w:ascii="Arial" w:hAnsi="Arial" w:cs="Arial"/>
          <w:b/>
          <w:bCs/>
          <w:color w:val="000000"/>
          <w:sz w:val="22"/>
          <w:szCs w:val="22"/>
        </w:rPr>
        <w:t xml:space="preserve"> November</w:t>
      </w:r>
    </w:p>
    <w:p w14:paraId="7E673440" w14:textId="77777777" w:rsidR="009E2E44" w:rsidRDefault="009E2E44" w:rsidP="00F871D7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57DA892" w14:textId="495FFA8B" w:rsidR="00F871D7" w:rsidRPr="00C02359" w:rsidRDefault="00863968" w:rsidP="00F871D7">
      <w:pPr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Bristol Dental School, </w:t>
      </w:r>
      <w:r w:rsidRPr="00863968">
        <w:rPr>
          <w:rFonts w:ascii="Arial" w:hAnsi="Arial" w:cs="Arial"/>
          <w:b/>
          <w:bCs/>
          <w:color w:val="000000"/>
          <w:sz w:val="22"/>
          <w:szCs w:val="22"/>
        </w:rPr>
        <w:t>1 Trinity Walk, Avon St, Bristol BS2 0PT</w:t>
      </w:r>
    </w:p>
    <w:p w14:paraId="491AAF37" w14:textId="77777777" w:rsidR="00C02359" w:rsidRDefault="00C02359" w:rsidP="00F871D7">
      <w:pPr>
        <w:rPr>
          <w:rFonts w:ascii="Arial" w:hAnsi="Arial" w:cs="Arial"/>
          <w:bCs/>
          <w:color w:val="000000"/>
          <w:sz w:val="22"/>
          <w:szCs w:val="22"/>
        </w:rPr>
      </w:pPr>
    </w:p>
    <w:tbl>
      <w:tblPr>
        <w:tblpPr w:leftFromText="180" w:rightFromText="180" w:vertAnchor="text" w:horzAnchor="margin" w:tblpXSpec="center" w:tblpY="4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21"/>
        <w:gridCol w:w="1276"/>
        <w:gridCol w:w="1134"/>
      </w:tblGrid>
      <w:tr w:rsidR="00C02359" w14:paraId="028B1199" w14:textId="77777777" w:rsidTr="00ED4629">
        <w:trPr>
          <w:trHeight w:val="516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C345D"/>
            <w:vAlign w:val="center"/>
          </w:tcPr>
          <w:p w14:paraId="20BE68FA" w14:textId="77777777" w:rsidR="00C02359" w:rsidRPr="00992C05" w:rsidRDefault="00C02359" w:rsidP="00ED4629">
            <w:pPr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 w:rsidRPr="00992C05">
              <w:rPr>
                <w:rFonts w:ascii="Arial" w:hAnsi="Arial" w:cs="Arial"/>
                <w:b/>
                <w:color w:val="FFFFFF"/>
                <w:sz w:val="28"/>
                <w:szCs w:val="28"/>
              </w:rPr>
              <w:t>Agenda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C345D"/>
          </w:tcPr>
          <w:p w14:paraId="4F22BBCA" w14:textId="77777777" w:rsidR="00C02359" w:rsidRPr="00992C05" w:rsidRDefault="00C02359" w:rsidP="00183CAD">
            <w:pPr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 w:rsidRPr="00992C05">
              <w:rPr>
                <w:rFonts w:ascii="Arial" w:hAnsi="Arial" w:cs="Arial"/>
                <w:b/>
                <w:color w:val="FFFFFF"/>
                <w:sz w:val="28"/>
                <w:szCs w:val="28"/>
              </w:rPr>
              <w:t>Time</w:t>
            </w:r>
          </w:p>
        </w:tc>
      </w:tr>
      <w:tr w:rsidR="00C02359" w14:paraId="73FB7C7E" w14:textId="77777777" w:rsidTr="00C02359">
        <w:trPr>
          <w:trHeight w:val="88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33C15" w14:textId="7104156F" w:rsidR="00C02359" w:rsidRPr="00863968" w:rsidRDefault="00C02359" w:rsidP="00ED4629">
            <w:pPr>
              <w:tabs>
                <w:tab w:val="center" w:pos="3470"/>
              </w:tabs>
              <w:spacing w:before="120"/>
              <w:rPr>
                <w:rFonts w:ascii="Arial" w:hAnsi="Arial" w:cs="Arial"/>
                <w:b/>
                <w:bCs/>
              </w:rPr>
            </w:pPr>
            <w:r w:rsidRPr="00863968">
              <w:rPr>
                <w:rFonts w:ascii="Arial" w:hAnsi="Arial" w:cs="Arial"/>
                <w:b/>
                <w:bCs/>
              </w:rPr>
              <w:t>Trainees Meetin</w:t>
            </w:r>
            <w:r w:rsidR="00863968" w:rsidRPr="00863968">
              <w:rPr>
                <w:rFonts w:ascii="Arial" w:hAnsi="Arial" w:cs="Arial"/>
                <w:b/>
                <w:bCs/>
              </w:rPr>
              <w:t>g</w:t>
            </w:r>
            <w:r w:rsidR="009E2E44">
              <w:rPr>
                <w:rFonts w:ascii="Arial" w:hAnsi="Arial" w:cs="Arial"/>
                <w:b/>
                <w:bCs/>
              </w:rPr>
              <w:t xml:space="preserve"> and </w:t>
            </w:r>
            <w:r w:rsidR="00330EF0">
              <w:rPr>
                <w:rFonts w:ascii="Arial" w:hAnsi="Arial" w:cs="Arial"/>
                <w:b/>
                <w:bCs/>
              </w:rPr>
              <w:t>Study Day</w:t>
            </w:r>
          </w:p>
          <w:p w14:paraId="44E4B7FE" w14:textId="3DDE9045" w:rsidR="00863968" w:rsidRPr="00183CAD" w:rsidRDefault="00863968" w:rsidP="00ED4629">
            <w:pPr>
              <w:tabs>
                <w:tab w:val="center" w:pos="3470"/>
              </w:tabs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Bristol Dental School </w:t>
            </w:r>
            <w:r w:rsidR="009E2E44">
              <w:rPr>
                <w:rFonts w:ascii="Arial" w:hAnsi="Arial" w:cs="Arial"/>
              </w:rPr>
              <w:t>Café, Ground Floor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37659" w14:textId="3704DD17" w:rsidR="00C02359" w:rsidRPr="00183CAD" w:rsidRDefault="009E2E44" w:rsidP="00ED4629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  <w:r w:rsidR="00183CAD" w:rsidRPr="00183CAD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0</w:t>
            </w:r>
            <w:r w:rsidR="00183CAD" w:rsidRPr="00183CAD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FFD77" w14:textId="62C1C0EF" w:rsidR="00C02359" w:rsidRDefault="00183CAD" w:rsidP="00ED4629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9E2E44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:</w:t>
            </w:r>
            <w:r w:rsidR="009E2E44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0</w:t>
            </w:r>
          </w:p>
        </w:tc>
      </w:tr>
      <w:tr w:rsidR="009E2E44" w14:paraId="1554849D" w14:textId="77777777" w:rsidTr="00487E0D">
        <w:trPr>
          <w:trHeight w:val="88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CDA5F" w14:textId="77777777" w:rsidR="009E2E44" w:rsidRPr="00863968" w:rsidRDefault="009E2E44" w:rsidP="009E2E44">
            <w:pPr>
              <w:tabs>
                <w:tab w:val="center" w:pos="3470"/>
              </w:tabs>
              <w:spacing w:before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AGM </w:t>
            </w:r>
            <w:r w:rsidRPr="00863968">
              <w:rPr>
                <w:rFonts w:ascii="Arial" w:hAnsi="Arial" w:cs="Arial"/>
                <w:b/>
                <w:bCs/>
              </w:rPr>
              <w:t>Committee Meeting</w:t>
            </w:r>
          </w:p>
          <w:p w14:paraId="00525A6A" w14:textId="77777777" w:rsidR="009E2E44" w:rsidRPr="00183CAD" w:rsidRDefault="009E2E44" w:rsidP="009E2E44">
            <w:pPr>
              <w:tabs>
                <w:tab w:val="center" w:pos="3470"/>
              </w:tabs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Bristol Dental School room G.42, Ground Floor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33732" w14:textId="77777777" w:rsidR="009E2E44" w:rsidRPr="00183CAD" w:rsidRDefault="009E2E44" w:rsidP="009E2E44">
            <w:pPr>
              <w:spacing w:before="120"/>
              <w:rPr>
                <w:rFonts w:ascii="Arial" w:hAnsi="Arial" w:cs="Arial"/>
              </w:rPr>
            </w:pPr>
            <w:r w:rsidRPr="00183CAD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4</w:t>
            </w:r>
            <w:r w:rsidRPr="00183CAD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0</w:t>
            </w:r>
            <w:r w:rsidRPr="00183CAD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97D30" w14:textId="77777777" w:rsidR="009E2E44" w:rsidRDefault="009E2E44" w:rsidP="009E2E44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15:00</w:t>
            </w:r>
          </w:p>
        </w:tc>
      </w:tr>
      <w:tr w:rsidR="00C02359" w14:paraId="2B111AB2" w14:textId="77777777" w:rsidTr="00ED4629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74D75" w14:textId="016445BF" w:rsidR="00C02359" w:rsidRPr="00863968" w:rsidRDefault="009E2E44" w:rsidP="00ED4629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Education </w:t>
            </w:r>
            <w:r w:rsidR="00C02359" w:rsidRPr="00863968">
              <w:rPr>
                <w:rFonts w:ascii="Arial" w:hAnsi="Arial" w:cs="Arial"/>
                <w:b/>
                <w:bCs/>
              </w:rPr>
              <w:t>Committee Meeting</w:t>
            </w:r>
          </w:p>
          <w:p w14:paraId="07393501" w14:textId="4B06D863" w:rsidR="00863968" w:rsidRDefault="00863968" w:rsidP="00ED4629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Bristol Dental School room</w:t>
            </w:r>
            <w:r w:rsidR="009E2E44">
              <w:rPr>
                <w:rFonts w:ascii="Arial" w:hAnsi="Arial" w:cs="Arial"/>
              </w:rPr>
              <w:t xml:space="preserve"> G.42, Ground Floor</w:t>
            </w:r>
          </w:p>
          <w:p w14:paraId="52987F65" w14:textId="518EA2B6" w:rsidR="00863968" w:rsidRPr="00183CAD" w:rsidRDefault="00863968" w:rsidP="00ED462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2A78" w14:textId="1147C0D6" w:rsidR="00C02359" w:rsidRPr="00183CAD" w:rsidRDefault="00183CAD" w:rsidP="00ED4629">
            <w:pPr>
              <w:spacing w:before="120" w:after="120"/>
              <w:rPr>
                <w:rFonts w:ascii="Arial" w:hAnsi="Arial" w:cs="Arial"/>
              </w:rPr>
            </w:pPr>
            <w:r w:rsidRPr="00183CAD">
              <w:rPr>
                <w:rFonts w:ascii="Arial" w:hAnsi="Arial" w:cs="Arial"/>
              </w:rPr>
              <w:t>1</w:t>
            </w:r>
            <w:r w:rsidR="009E2E44">
              <w:rPr>
                <w:rFonts w:ascii="Arial" w:hAnsi="Arial" w:cs="Arial"/>
              </w:rPr>
              <w:t>5</w:t>
            </w:r>
            <w:r w:rsidRPr="00183CAD">
              <w:rPr>
                <w:rFonts w:ascii="Arial" w:hAnsi="Arial" w:cs="Arial"/>
              </w:rPr>
              <w:t>:</w:t>
            </w:r>
            <w:r w:rsidR="009E2E44">
              <w:rPr>
                <w:rFonts w:ascii="Arial" w:hAnsi="Arial" w:cs="Arial"/>
              </w:rPr>
              <w:t>0</w:t>
            </w:r>
            <w:r w:rsidRPr="00183CAD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62332" w14:textId="7429CCAE" w:rsidR="00183CAD" w:rsidRDefault="00183CAD" w:rsidP="00ED4629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9E2E44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:</w:t>
            </w:r>
            <w:r w:rsidR="009E2E44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0</w:t>
            </w:r>
          </w:p>
        </w:tc>
      </w:tr>
      <w:tr w:rsidR="00183CAD" w14:paraId="0A33EBBF" w14:textId="77777777" w:rsidTr="00183CAD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C345D"/>
          </w:tcPr>
          <w:p w14:paraId="20BB476D" w14:textId="6E8B7E55" w:rsidR="00183CAD" w:rsidRPr="00183CAD" w:rsidRDefault="009E2E44" w:rsidP="00ED4629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FFFFFF"/>
              </w:rPr>
              <w:t>T</w:t>
            </w:r>
            <w:r w:rsidR="00183CAD" w:rsidRPr="00183CAD">
              <w:rPr>
                <w:rFonts w:ascii="Arial" w:hAnsi="Arial" w:cs="Arial"/>
                <w:b/>
                <w:color w:val="FFFFFF"/>
              </w:rPr>
              <w:t xml:space="preserve">our of the new </w:t>
            </w:r>
            <w:r w:rsidR="00183CAD">
              <w:rPr>
                <w:rFonts w:ascii="Arial" w:hAnsi="Arial" w:cs="Arial"/>
                <w:b/>
                <w:color w:val="FFFFFF"/>
              </w:rPr>
              <w:t>Bristol Dental School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C345D"/>
          </w:tcPr>
          <w:p w14:paraId="4BAFD20D" w14:textId="53711290" w:rsidR="00183CAD" w:rsidRPr="00183CAD" w:rsidRDefault="00183CAD" w:rsidP="00ED4629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9E2E44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:</w:t>
            </w:r>
            <w:r w:rsidR="009E2E44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C345D"/>
          </w:tcPr>
          <w:p w14:paraId="331A1211" w14:textId="7DB4F073" w:rsidR="00183CAD" w:rsidRDefault="00183CAD" w:rsidP="00ED4629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18:</w:t>
            </w:r>
            <w:r w:rsidR="009E2E44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0</w:t>
            </w:r>
          </w:p>
        </w:tc>
      </w:tr>
    </w:tbl>
    <w:p w14:paraId="43FE6910" w14:textId="77777777" w:rsidR="00C02359" w:rsidRDefault="00C02359" w:rsidP="00F871D7">
      <w:pPr>
        <w:rPr>
          <w:rFonts w:ascii="Arial" w:hAnsi="Arial" w:cs="Arial"/>
          <w:bCs/>
          <w:color w:val="000000"/>
          <w:sz w:val="22"/>
          <w:szCs w:val="22"/>
        </w:rPr>
      </w:pPr>
    </w:p>
    <w:p w14:paraId="3ABE88C3" w14:textId="77777777" w:rsidR="00183CAD" w:rsidRDefault="00183CAD" w:rsidP="00183CAD">
      <w:pPr>
        <w:rPr>
          <w:rFonts w:ascii="Arial" w:hAnsi="Arial" w:cs="Arial"/>
          <w:b/>
          <w:bCs/>
          <w:sz w:val="24"/>
          <w:szCs w:val="24"/>
          <w:lang w:val="de-DE"/>
        </w:rPr>
      </w:pPr>
    </w:p>
    <w:p w14:paraId="1412499D" w14:textId="77777777" w:rsidR="00863968" w:rsidRDefault="00863968" w:rsidP="00183CAD">
      <w:pPr>
        <w:rPr>
          <w:rFonts w:ascii="Arial" w:hAnsi="Arial" w:cs="Arial"/>
          <w:b/>
          <w:bCs/>
          <w:sz w:val="24"/>
          <w:szCs w:val="24"/>
          <w:lang w:val="de-DE"/>
        </w:rPr>
      </w:pPr>
    </w:p>
    <w:p w14:paraId="1053FFB5" w14:textId="77777777" w:rsidR="00863968" w:rsidRDefault="00863968" w:rsidP="00183CAD">
      <w:pPr>
        <w:rPr>
          <w:rFonts w:ascii="Arial" w:hAnsi="Arial" w:cs="Arial"/>
          <w:b/>
          <w:bCs/>
          <w:sz w:val="24"/>
          <w:szCs w:val="24"/>
          <w:lang w:val="de-DE"/>
        </w:rPr>
      </w:pPr>
    </w:p>
    <w:p w14:paraId="771B725B" w14:textId="77777777" w:rsidR="00863968" w:rsidRDefault="00863968" w:rsidP="00183CAD">
      <w:pPr>
        <w:rPr>
          <w:rFonts w:ascii="Arial" w:hAnsi="Arial" w:cs="Arial"/>
          <w:b/>
          <w:bCs/>
          <w:sz w:val="24"/>
          <w:szCs w:val="24"/>
          <w:lang w:val="de-DE"/>
        </w:rPr>
      </w:pPr>
    </w:p>
    <w:p w14:paraId="39D86CA7" w14:textId="77777777" w:rsidR="00863968" w:rsidRDefault="00863968" w:rsidP="00183CAD">
      <w:pPr>
        <w:rPr>
          <w:rFonts w:ascii="Arial" w:hAnsi="Arial" w:cs="Arial"/>
          <w:b/>
          <w:bCs/>
          <w:sz w:val="24"/>
          <w:szCs w:val="24"/>
          <w:lang w:val="de-DE"/>
        </w:rPr>
      </w:pPr>
    </w:p>
    <w:p w14:paraId="5B7593CC" w14:textId="77777777" w:rsidR="00863968" w:rsidRDefault="00863968" w:rsidP="00183CAD">
      <w:pPr>
        <w:rPr>
          <w:rFonts w:ascii="Arial" w:hAnsi="Arial" w:cs="Arial"/>
          <w:b/>
          <w:bCs/>
          <w:sz w:val="24"/>
          <w:szCs w:val="24"/>
          <w:lang w:val="de-DE"/>
        </w:rPr>
      </w:pPr>
    </w:p>
    <w:p w14:paraId="37992FF7" w14:textId="77777777" w:rsidR="00863968" w:rsidRDefault="00863968" w:rsidP="00183CAD">
      <w:pPr>
        <w:rPr>
          <w:rFonts w:ascii="Arial" w:hAnsi="Arial" w:cs="Arial"/>
          <w:b/>
          <w:bCs/>
          <w:sz w:val="24"/>
          <w:szCs w:val="24"/>
          <w:lang w:val="de-DE"/>
        </w:rPr>
      </w:pPr>
    </w:p>
    <w:p w14:paraId="317474D1" w14:textId="77777777" w:rsidR="00863968" w:rsidRDefault="00863968" w:rsidP="00183CAD">
      <w:pPr>
        <w:rPr>
          <w:rFonts w:ascii="Arial" w:hAnsi="Arial" w:cs="Arial"/>
          <w:b/>
          <w:bCs/>
          <w:sz w:val="24"/>
          <w:szCs w:val="24"/>
          <w:lang w:val="de-DE"/>
        </w:rPr>
      </w:pPr>
    </w:p>
    <w:p w14:paraId="62D32210" w14:textId="77777777" w:rsidR="00863968" w:rsidRDefault="00863968" w:rsidP="00183CAD">
      <w:pPr>
        <w:rPr>
          <w:rFonts w:ascii="Arial" w:hAnsi="Arial" w:cs="Arial"/>
          <w:b/>
          <w:bCs/>
          <w:sz w:val="24"/>
          <w:szCs w:val="24"/>
          <w:lang w:val="de-DE"/>
        </w:rPr>
      </w:pPr>
    </w:p>
    <w:p w14:paraId="0BB24D45" w14:textId="77777777" w:rsidR="00863968" w:rsidRDefault="00863968" w:rsidP="00183CAD">
      <w:pPr>
        <w:rPr>
          <w:rFonts w:ascii="Arial" w:hAnsi="Arial" w:cs="Arial"/>
          <w:b/>
          <w:bCs/>
          <w:sz w:val="24"/>
          <w:szCs w:val="24"/>
          <w:lang w:val="de-DE"/>
        </w:rPr>
      </w:pPr>
    </w:p>
    <w:p w14:paraId="24D36626" w14:textId="77777777" w:rsidR="00863968" w:rsidRDefault="00863968" w:rsidP="00183CAD">
      <w:pPr>
        <w:rPr>
          <w:rFonts w:ascii="Arial" w:hAnsi="Arial" w:cs="Arial"/>
          <w:b/>
          <w:bCs/>
          <w:sz w:val="24"/>
          <w:szCs w:val="24"/>
          <w:lang w:val="de-DE"/>
        </w:rPr>
      </w:pPr>
    </w:p>
    <w:p w14:paraId="4709A968" w14:textId="77777777" w:rsidR="00863968" w:rsidRDefault="00863968" w:rsidP="00183CAD">
      <w:pPr>
        <w:rPr>
          <w:rFonts w:ascii="Arial" w:hAnsi="Arial" w:cs="Arial"/>
          <w:b/>
          <w:bCs/>
          <w:sz w:val="24"/>
          <w:szCs w:val="24"/>
          <w:lang w:val="de-DE"/>
        </w:rPr>
      </w:pPr>
    </w:p>
    <w:p w14:paraId="2DFCD609" w14:textId="77777777" w:rsidR="00863968" w:rsidRDefault="00863968" w:rsidP="00183CAD">
      <w:pPr>
        <w:rPr>
          <w:rFonts w:ascii="Arial" w:hAnsi="Arial" w:cs="Arial"/>
          <w:b/>
          <w:bCs/>
          <w:sz w:val="24"/>
          <w:szCs w:val="24"/>
          <w:lang w:val="de-DE"/>
        </w:rPr>
      </w:pPr>
    </w:p>
    <w:p w14:paraId="7995991E" w14:textId="77777777" w:rsidR="00863968" w:rsidRDefault="00863968" w:rsidP="00183CAD">
      <w:pPr>
        <w:rPr>
          <w:rFonts w:ascii="Arial" w:hAnsi="Arial" w:cs="Arial"/>
          <w:b/>
          <w:bCs/>
          <w:sz w:val="24"/>
          <w:szCs w:val="24"/>
          <w:lang w:val="de-DE"/>
        </w:rPr>
      </w:pPr>
    </w:p>
    <w:p w14:paraId="17E6C43F" w14:textId="77777777" w:rsidR="00863968" w:rsidRDefault="00863968" w:rsidP="00183CAD">
      <w:pPr>
        <w:rPr>
          <w:rFonts w:ascii="Arial" w:hAnsi="Arial" w:cs="Arial"/>
          <w:b/>
          <w:bCs/>
          <w:sz w:val="24"/>
          <w:szCs w:val="24"/>
          <w:lang w:val="de-DE"/>
        </w:rPr>
      </w:pPr>
    </w:p>
    <w:p w14:paraId="4DF793FB" w14:textId="77777777" w:rsidR="00863968" w:rsidRDefault="00863968" w:rsidP="00183CAD">
      <w:pPr>
        <w:rPr>
          <w:rFonts w:ascii="Arial" w:hAnsi="Arial" w:cs="Arial"/>
          <w:b/>
          <w:bCs/>
          <w:sz w:val="24"/>
          <w:szCs w:val="24"/>
          <w:lang w:val="de-DE"/>
        </w:rPr>
      </w:pPr>
    </w:p>
    <w:p w14:paraId="4372FD23" w14:textId="77777777" w:rsidR="009E2E44" w:rsidRDefault="009E2E44" w:rsidP="00183CAD">
      <w:pPr>
        <w:rPr>
          <w:rFonts w:ascii="Arial" w:hAnsi="Arial" w:cs="Arial"/>
          <w:b/>
          <w:bCs/>
          <w:sz w:val="24"/>
          <w:szCs w:val="24"/>
          <w:lang w:val="de-DE"/>
        </w:rPr>
      </w:pPr>
    </w:p>
    <w:p w14:paraId="28A83ED1" w14:textId="77777777" w:rsidR="00863968" w:rsidRDefault="00863968" w:rsidP="00183CAD">
      <w:pPr>
        <w:rPr>
          <w:rFonts w:ascii="Arial" w:hAnsi="Arial" w:cs="Arial"/>
          <w:b/>
          <w:bCs/>
          <w:sz w:val="24"/>
          <w:szCs w:val="24"/>
          <w:lang w:val="de-DE"/>
        </w:rPr>
      </w:pPr>
    </w:p>
    <w:p w14:paraId="073C5B72" w14:textId="77777777" w:rsidR="00863968" w:rsidRPr="00C02359" w:rsidRDefault="00863968" w:rsidP="00183CAD">
      <w:pPr>
        <w:rPr>
          <w:rFonts w:ascii="Arial" w:hAnsi="Arial" w:cs="Arial"/>
          <w:b/>
          <w:bCs/>
          <w:sz w:val="24"/>
          <w:szCs w:val="24"/>
          <w:lang w:val="de-DE"/>
        </w:rPr>
      </w:pPr>
    </w:p>
    <w:p w14:paraId="3A917A9B" w14:textId="273F3B2D" w:rsidR="00183CAD" w:rsidRDefault="00183CAD" w:rsidP="00183CAD">
      <w:pPr>
        <w:rPr>
          <w:rFonts w:ascii="Arial" w:hAnsi="Arial" w:cs="Arial"/>
          <w:b/>
          <w:bCs/>
          <w:color w:val="000000"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  <w:lang w:val="de-DE"/>
        </w:rPr>
        <w:lastRenderedPageBreak/>
        <w:t>Thursday</w:t>
      </w:r>
      <w:proofErr w:type="spellEnd"/>
      <w:r w:rsidRPr="00C02359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r w:rsidRPr="00C02359">
        <w:rPr>
          <w:rFonts w:ascii="Arial" w:hAnsi="Arial" w:cs="Arial"/>
          <w:b/>
          <w:bCs/>
          <w:color w:val="000000"/>
          <w:sz w:val="22"/>
          <w:szCs w:val="22"/>
        </w:rPr>
        <w:t>2</w:t>
      </w:r>
      <w:r>
        <w:rPr>
          <w:rFonts w:ascii="Arial" w:hAnsi="Arial" w:cs="Arial"/>
          <w:b/>
          <w:bCs/>
          <w:color w:val="000000"/>
          <w:sz w:val="22"/>
          <w:szCs w:val="22"/>
        </w:rPr>
        <w:t>8</w:t>
      </w:r>
      <w:r w:rsidRPr="00C02359">
        <w:rPr>
          <w:rFonts w:ascii="Arial" w:hAnsi="Arial" w:cs="Arial"/>
          <w:b/>
          <w:bCs/>
          <w:color w:val="000000"/>
          <w:sz w:val="22"/>
          <w:szCs w:val="22"/>
          <w:vertAlign w:val="superscript"/>
        </w:rPr>
        <w:t>th</w:t>
      </w:r>
      <w:r w:rsidRPr="00C02359">
        <w:rPr>
          <w:rFonts w:ascii="Arial" w:hAnsi="Arial" w:cs="Arial"/>
          <w:b/>
          <w:bCs/>
          <w:color w:val="000000"/>
          <w:sz w:val="22"/>
          <w:szCs w:val="22"/>
        </w:rPr>
        <w:t xml:space="preserve"> November</w:t>
      </w:r>
    </w:p>
    <w:p w14:paraId="683AD69D" w14:textId="749585E9" w:rsidR="00863968" w:rsidRPr="008B1432" w:rsidRDefault="00863968" w:rsidP="00183CAD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8B1432">
        <w:rPr>
          <w:rFonts w:ascii="Arial" w:hAnsi="Arial" w:cs="Arial"/>
          <w:b/>
          <w:bCs/>
          <w:color w:val="000000"/>
          <w:sz w:val="22"/>
          <w:szCs w:val="22"/>
        </w:rPr>
        <w:t>Future Inn Bristol Cabot Circus, Bond St, Bristol BS1 3EN</w:t>
      </w:r>
    </w:p>
    <w:p w14:paraId="502BC8AE" w14:textId="77777777" w:rsidR="00183CAD" w:rsidRDefault="00183CAD" w:rsidP="00F871D7">
      <w:pPr>
        <w:rPr>
          <w:rFonts w:ascii="Arial" w:hAnsi="Arial" w:cs="Arial"/>
          <w:bCs/>
          <w:color w:val="000000"/>
          <w:sz w:val="22"/>
          <w:szCs w:val="22"/>
        </w:rPr>
      </w:pPr>
    </w:p>
    <w:tbl>
      <w:tblPr>
        <w:tblpPr w:leftFromText="180" w:rightFromText="180" w:vertAnchor="text" w:horzAnchor="margin" w:tblpXSpec="center" w:tblpY="4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92"/>
        <w:gridCol w:w="1134"/>
        <w:gridCol w:w="1105"/>
      </w:tblGrid>
      <w:tr w:rsidR="00C02359" w14:paraId="58B43333" w14:textId="77777777" w:rsidTr="00F6099B">
        <w:trPr>
          <w:trHeight w:val="51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C345D"/>
            <w:vAlign w:val="center"/>
          </w:tcPr>
          <w:p w14:paraId="0151389B" w14:textId="77777777" w:rsidR="00C02359" w:rsidRPr="00992C05" w:rsidRDefault="00C02359" w:rsidP="00ED4629">
            <w:pPr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 w:rsidRPr="00992C05">
              <w:rPr>
                <w:rFonts w:ascii="Arial" w:hAnsi="Arial" w:cs="Arial"/>
                <w:b/>
                <w:color w:val="FFFFFF"/>
                <w:sz w:val="28"/>
                <w:szCs w:val="28"/>
              </w:rPr>
              <w:t>Agenda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C345D"/>
          </w:tcPr>
          <w:p w14:paraId="15AAE8DD" w14:textId="77777777" w:rsidR="00C02359" w:rsidRPr="00992C05" w:rsidRDefault="00C02359" w:rsidP="00183CAD">
            <w:pPr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 w:rsidRPr="00992C05">
              <w:rPr>
                <w:rFonts w:ascii="Arial" w:hAnsi="Arial" w:cs="Arial"/>
                <w:b/>
                <w:color w:val="FFFFFF"/>
                <w:sz w:val="28"/>
                <w:szCs w:val="28"/>
              </w:rPr>
              <w:t>Time</w:t>
            </w:r>
          </w:p>
        </w:tc>
      </w:tr>
      <w:tr w:rsidR="00C02359" w14:paraId="275B651E" w14:textId="77777777" w:rsidTr="00F6099B">
        <w:trPr>
          <w:trHeight w:val="880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D039C" w14:textId="2C9A3523" w:rsidR="00C02359" w:rsidRPr="00D07BED" w:rsidRDefault="00C02359" w:rsidP="00ED4629">
            <w:pPr>
              <w:tabs>
                <w:tab w:val="center" w:pos="3470"/>
              </w:tabs>
              <w:spacing w:before="12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07BED">
              <w:rPr>
                <w:rFonts w:ascii="Arial" w:hAnsi="Arial" w:cs="Arial"/>
                <w:b/>
                <w:bCs/>
                <w:color w:val="000000" w:themeColor="text1"/>
              </w:rPr>
              <w:t xml:space="preserve">Welcome &amp; </w:t>
            </w:r>
            <w:r w:rsidR="00183CAD" w:rsidRPr="00D07BED">
              <w:rPr>
                <w:rFonts w:ascii="Arial" w:hAnsi="Arial" w:cs="Arial"/>
                <w:b/>
                <w:bCs/>
                <w:color w:val="000000" w:themeColor="text1"/>
              </w:rPr>
              <w:t>Conference Opening</w:t>
            </w:r>
          </w:p>
          <w:p w14:paraId="453E0150" w14:textId="572637A6" w:rsidR="00C02359" w:rsidRPr="00D07BED" w:rsidRDefault="00B37AEB" w:rsidP="00ED4629">
            <w:pPr>
              <w:tabs>
                <w:tab w:val="center" w:pos="3470"/>
              </w:tabs>
              <w:spacing w:before="12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Mr</w:t>
            </w:r>
            <w:r w:rsidR="00435F73">
              <w:rPr>
                <w:rFonts w:ascii="Arial" w:hAnsi="Arial" w:cs="Arial"/>
                <w:color w:val="000000" w:themeColor="text1"/>
              </w:rPr>
              <w:t xml:space="preserve"> Josiah </w:t>
            </w:r>
            <w:proofErr w:type="spellStart"/>
            <w:r w:rsidR="00435F73">
              <w:rPr>
                <w:rFonts w:ascii="Arial" w:hAnsi="Arial" w:cs="Arial"/>
                <w:color w:val="000000" w:themeColor="text1"/>
              </w:rPr>
              <w:t>Eyeson</w:t>
            </w:r>
            <w:proofErr w:type="spellEnd"/>
            <w:r w:rsidR="00183CAD" w:rsidRPr="00D07BED">
              <w:rPr>
                <w:rFonts w:ascii="Arial" w:hAnsi="Arial" w:cs="Arial"/>
                <w:color w:val="000000" w:themeColor="text1"/>
              </w:rPr>
              <w:t>, ABAOMS President</w:t>
            </w:r>
            <w:r w:rsidR="00E563BC">
              <w:rPr>
                <w:rFonts w:ascii="Arial" w:hAnsi="Arial" w:cs="Arial"/>
                <w:color w:val="000000" w:themeColor="text1"/>
              </w:rPr>
              <w:t>-elect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34B9" w14:textId="77777777" w:rsidR="00C02359" w:rsidRDefault="00C02359" w:rsidP="00ED4629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09:00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952C" w14:textId="77777777" w:rsidR="00C02359" w:rsidRDefault="00C02359" w:rsidP="00ED4629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09.15</w:t>
            </w:r>
          </w:p>
        </w:tc>
      </w:tr>
      <w:tr w:rsidR="00C02359" w14:paraId="55FAD34E" w14:textId="77777777" w:rsidTr="00F6099B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DC1E1" w14:textId="77777777" w:rsidR="004D3D38" w:rsidRDefault="004D3D38" w:rsidP="00ED4629">
            <w:pPr>
              <w:spacing w:before="120" w:after="12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4D3D38">
              <w:rPr>
                <w:rFonts w:ascii="Arial" w:hAnsi="Arial" w:cs="Arial"/>
                <w:b/>
                <w:bCs/>
                <w:color w:val="000000" w:themeColor="text1"/>
              </w:rPr>
              <w:t>The silent pandemic – should OMFS be talking antimicrobial resistance or stewardship?</w:t>
            </w:r>
          </w:p>
          <w:p w14:paraId="445185ED" w14:textId="4A93F07D" w:rsidR="00DD4B0F" w:rsidRPr="00D07BED" w:rsidRDefault="00A638DA" w:rsidP="00ED4629">
            <w:pPr>
              <w:spacing w:before="120" w:after="120"/>
              <w:rPr>
                <w:rFonts w:ascii="Arial" w:hAnsi="Arial" w:cs="Arial"/>
                <w:color w:val="000000" w:themeColor="text1"/>
              </w:rPr>
            </w:pPr>
            <w:r w:rsidRPr="00D07BED">
              <w:rPr>
                <w:rFonts w:ascii="Arial" w:hAnsi="Arial" w:cs="Arial"/>
                <w:color w:val="000000" w:themeColor="text1"/>
              </w:rPr>
              <w:t>Prof</w:t>
            </w:r>
            <w:r w:rsidR="003E315E">
              <w:rPr>
                <w:rFonts w:ascii="Arial" w:hAnsi="Arial" w:cs="Arial"/>
                <w:color w:val="000000" w:themeColor="text1"/>
              </w:rPr>
              <w:t>essor</w:t>
            </w:r>
            <w:r w:rsidR="00183CAD" w:rsidRPr="00D07BED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D07BED">
              <w:rPr>
                <w:rFonts w:ascii="Arial" w:hAnsi="Arial" w:cs="Arial"/>
                <w:color w:val="000000" w:themeColor="text1"/>
              </w:rPr>
              <w:t>Andrew Smith</w:t>
            </w:r>
          </w:p>
          <w:p w14:paraId="3EC54A3D" w14:textId="428BFB0C" w:rsidR="00DD4B0F" w:rsidRPr="00D07BED" w:rsidRDefault="007705D5" w:rsidP="00ED4629">
            <w:pPr>
              <w:spacing w:before="120" w:after="120"/>
              <w:rPr>
                <w:rFonts w:ascii="Arial" w:hAnsi="Arial" w:cs="Arial"/>
                <w:color w:val="000000" w:themeColor="text1"/>
              </w:rPr>
            </w:pPr>
            <w:r w:rsidRPr="007705D5">
              <w:rPr>
                <w:rFonts w:ascii="Arial" w:hAnsi="Arial" w:cs="Arial"/>
                <w:color w:val="000000" w:themeColor="text1"/>
              </w:rPr>
              <w:t>Professor of Clinical Bacteriology</w:t>
            </w:r>
            <w:r>
              <w:rPr>
                <w:rFonts w:ascii="Arial" w:hAnsi="Arial" w:cs="Arial"/>
                <w:color w:val="000000" w:themeColor="text1"/>
              </w:rPr>
              <w:t xml:space="preserve">, Glasgow </w:t>
            </w:r>
            <w:r w:rsidRPr="007705D5">
              <w:rPr>
                <w:rFonts w:ascii="Arial" w:hAnsi="Arial" w:cs="Arial"/>
                <w:color w:val="000000" w:themeColor="text1"/>
              </w:rPr>
              <w:t>Dental School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DD61C" w14:textId="77777777" w:rsidR="00C02359" w:rsidRDefault="00C02359" w:rsidP="00ED4629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09:15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BC2BE" w14:textId="77777777" w:rsidR="00C02359" w:rsidRDefault="00C02359" w:rsidP="00ED4629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10:15</w:t>
            </w:r>
          </w:p>
        </w:tc>
      </w:tr>
      <w:tr w:rsidR="00183CAD" w14:paraId="6A8859FD" w14:textId="77777777" w:rsidTr="00F6099B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497D2" w14:textId="34CBAA22" w:rsidR="00183CAD" w:rsidRPr="00D07BED" w:rsidRDefault="00DD4B0F" w:rsidP="00ED4629">
            <w:pPr>
              <w:spacing w:before="120" w:after="12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07BED">
              <w:rPr>
                <w:rFonts w:ascii="Arial" w:hAnsi="Arial" w:cs="Arial"/>
                <w:b/>
                <w:bCs/>
                <w:color w:val="000000" w:themeColor="text1"/>
              </w:rPr>
              <w:t xml:space="preserve">Sepsis- </w:t>
            </w:r>
            <w:r w:rsidR="00873BFE" w:rsidRPr="00D07BED">
              <w:rPr>
                <w:rFonts w:ascii="Arial" w:hAnsi="Arial" w:cs="Arial"/>
                <w:b/>
                <w:bCs/>
                <w:color w:val="000000" w:themeColor="text1"/>
              </w:rPr>
              <w:t>understanding genetic susceptibility, diagnosis and management</w:t>
            </w:r>
          </w:p>
          <w:p w14:paraId="18F9D5E1" w14:textId="4F372FC4" w:rsidR="00DD4B0F" w:rsidRPr="00D07BED" w:rsidRDefault="00DD4B0F" w:rsidP="00DD4B0F">
            <w:pPr>
              <w:spacing w:before="120" w:after="120"/>
              <w:rPr>
                <w:rFonts w:ascii="Arial" w:hAnsi="Arial" w:cs="Arial"/>
                <w:color w:val="000000" w:themeColor="text1"/>
              </w:rPr>
            </w:pPr>
            <w:r w:rsidRPr="00D07BED">
              <w:rPr>
                <w:rFonts w:ascii="Arial" w:hAnsi="Arial" w:cs="Arial"/>
                <w:color w:val="000000" w:themeColor="text1"/>
              </w:rPr>
              <w:t>Dr Fergus Hamilton</w:t>
            </w:r>
          </w:p>
          <w:p w14:paraId="7F1B2BA6" w14:textId="2C9AC8E6" w:rsidR="00DD4B0F" w:rsidRPr="00D07BED" w:rsidRDefault="00DD4B0F" w:rsidP="00DD4B0F">
            <w:pPr>
              <w:spacing w:before="120" w:after="12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07BED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NIHR Academic Clinical Lecturer in Microbiology </w:t>
            </w:r>
            <w:r w:rsidR="000D028B" w:rsidRPr="00D07BED">
              <w:rPr>
                <w:rFonts w:ascii="Arial" w:hAnsi="Arial" w:cs="Arial"/>
                <w:color w:val="000000" w:themeColor="text1"/>
                <w:shd w:val="clear" w:color="auto" w:fill="FFFFFF"/>
              </w:rPr>
              <w:t>&amp;</w:t>
            </w:r>
            <w:r w:rsidRPr="00D07BED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 Infectious Disease</w:t>
            </w:r>
            <w:r w:rsidR="00873BFE" w:rsidRPr="00D07BED">
              <w:rPr>
                <w:rFonts w:ascii="Arial" w:hAnsi="Arial" w:cs="Arial"/>
                <w:color w:val="000000" w:themeColor="text1"/>
                <w:shd w:val="clear" w:color="auto" w:fill="FFFFFF"/>
              </w:rPr>
              <w:t>, University of Bristol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6AD3" w14:textId="43BE5819" w:rsidR="00183CAD" w:rsidRDefault="00873BFE" w:rsidP="00ED4629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</w:t>
            </w:r>
            <w:r w:rsidR="00AC3C7C">
              <w:rPr>
                <w:rFonts w:ascii="Arial" w:hAnsi="Arial" w:cs="Arial"/>
              </w:rPr>
              <w:t>15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13AC" w14:textId="40DF745F" w:rsidR="00183CAD" w:rsidRDefault="00873BFE" w:rsidP="00ED4629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11:00</w:t>
            </w:r>
          </w:p>
        </w:tc>
      </w:tr>
      <w:tr w:rsidR="00C02359" w14:paraId="36AAD3DC" w14:textId="77777777" w:rsidTr="00F6099B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C345D"/>
          </w:tcPr>
          <w:p w14:paraId="128940D7" w14:textId="77777777" w:rsidR="00C02359" w:rsidRPr="004D0D08" w:rsidRDefault="00C02359" w:rsidP="00ED4629">
            <w:pPr>
              <w:pStyle w:val="NoSpacing"/>
              <w:tabs>
                <w:tab w:val="left" w:pos="1020"/>
              </w:tabs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</w:rPr>
              <w:t>Break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C345D"/>
          </w:tcPr>
          <w:p w14:paraId="368921FE" w14:textId="281BC1BD" w:rsidR="00C02359" w:rsidRDefault="00873BFE" w:rsidP="00ED4629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C345D"/>
          </w:tcPr>
          <w:p w14:paraId="45E9D55B" w14:textId="35869D2E" w:rsidR="00C02359" w:rsidRDefault="00873BFE" w:rsidP="00ED4629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C02359">
              <w:rPr>
                <w:rFonts w:ascii="Arial" w:hAnsi="Arial" w:cs="Arial"/>
              </w:rPr>
              <w:t>:30</w:t>
            </w:r>
          </w:p>
        </w:tc>
      </w:tr>
      <w:tr w:rsidR="000D028B" w14:paraId="39A7F604" w14:textId="77777777" w:rsidTr="00F6099B">
        <w:trPr>
          <w:trHeight w:val="950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686AA6" w14:textId="77777777" w:rsidR="00F6099B" w:rsidRDefault="00F6099B" w:rsidP="000D028B">
            <w:pPr>
              <w:pStyle w:val="NoSpacing"/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14:paraId="3388CEDF" w14:textId="4C830BCC" w:rsidR="000D028B" w:rsidRDefault="000D028B" w:rsidP="000D028B">
            <w:pPr>
              <w:pStyle w:val="NoSpacing"/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Open paper session</w:t>
            </w:r>
            <w:r w:rsidR="008015B1">
              <w:rPr>
                <w:rFonts w:ascii="Arial" w:hAnsi="Arial" w:cs="Arial"/>
                <w:b/>
                <w:bCs/>
              </w:rPr>
              <w:t>: 3-minute flash presentations</w:t>
            </w:r>
          </w:p>
          <w:p w14:paraId="67F04A79" w14:textId="3E787927" w:rsidR="00430F15" w:rsidRDefault="000D028B" w:rsidP="00873BFE">
            <w:pPr>
              <w:pStyle w:val="NoSpacing"/>
              <w:spacing w:line="360" w:lineRule="auto"/>
              <w:rPr>
                <w:rFonts w:ascii="Arial" w:hAnsi="Arial" w:cs="Arial"/>
              </w:rPr>
            </w:pPr>
            <w:r w:rsidRPr="00430F15">
              <w:rPr>
                <w:rFonts w:ascii="Arial" w:hAnsi="Arial" w:cs="Arial"/>
              </w:rPr>
              <w:t>Chair</w:t>
            </w:r>
            <w:r w:rsidR="00430F15">
              <w:rPr>
                <w:rFonts w:ascii="Arial" w:hAnsi="Arial" w:cs="Arial"/>
              </w:rPr>
              <w:t xml:space="preserve">: Dr </w:t>
            </w:r>
            <w:r w:rsidR="00430F15" w:rsidRPr="00430F15">
              <w:rPr>
                <w:rFonts w:ascii="Arial" w:hAnsi="Arial" w:cs="Arial"/>
              </w:rPr>
              <w:t>Katarzyna</w:t>
            </w:r>
            <w:r w:rsidR="00430F15">
              <w:rPr>
                <w:rFonts w:ascii="Arial" w:hAnsi="Arial" w:cs="Arial"/>
              </w:rPr>
              <w:t xml:space="preserve"> </w:t>
            </w:r>
            <w:proofErr w:type="spellStart"/>
            <w:r w:rsidR="00430F15">
              <w:rPr>
                <w:rFonts w:ascii="Arial" w:hAnsi="Arial" w:cs="Arial"/>
              </w:rPr>
              <w:t>Gurzawska-Comis</w:t>
            </w:r>
            <w:proofErr w:type="spellEnd"/>
          </w:p>
          <w:p w14:paraId="7A6EFF02" w14:textId="52B0C401" w:rsidR="000D028B" w:rsidRDefault="000D028B" w:rsidP="00873BFE">
            <w:pPr>
              <w:pStyle w:val="NoSpacing"/>
              <w:spacing w:line="360" w:lineRule="auto"/>
              <w:rPr>
                <w:rFonts w:ascii="Arial" w:hAnsi="Arial" w:cs="Arial"/>
              </w:rPr>
            </w:pPr>
            <w:r w:rsidRPr="000D028B">
              <w:rPr>
                <w:rFonts w:ascii="Arial" w:hAnsi="Arial" w:cs="Arial"/>
              </w:rPr>
              <w:t xml:space="preserve">(6x </w:t>
            </w:r>
            <w:r w:rsidR="008015B1">
              <w:rPr>
                <w:rFonts w:ascii="Arial" w:hAnsi="Arial" w:cs="Arial"/>
              </w:rPr>
              <w:t>3</w:t>
            </w:r>
            <w:r w:rsidRPr="000D028B">
              <w:rPr>
                <w:rFonts w:ascii="Arial" w:hAnsi="Arial" w:cs="Arial"/>
              </w:rPr>
              <w:t>min presentations followed by 5min questions)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F9451B" w14:textId="77777777" w:rsidR="00F6099B" w:rsidRDefault="00F6099B" w:rsidP="00ED4629">
            <w:pPr>
              <w:spacing w:before="120" w:after="120"/>
              <w:rPr>
                <w:rFonts w:ascii="Arial" w:hAnsi="Arial" w:cs="Arial"/>
              </w:rPr>
            </w:pPr>
          </w:p>
          <w:p w14:paraId="0F39D795" w14:textId="72D03E77" w:rsidR="000D028B" w:rsidRDefault="000D028B" w:rsidP="00ED4629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11:30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FAE67A" w14:textId="77777777" w:rsidR="00F6099B" w:rsidRDefault="00F6099B" w:rsidP="00ED4629">
            <w:pPr>
              <w:spacing w:before="120" w:after="120"/>
              <w:rPr>
                <w:rFonts w:ascii="Arial" w:hAnsi="Arial" w:cs="Arial"/>
              </w:rPr>
            </w:pPr>
          </w:p>
          <w:p w14:paraId="39101950" w14:textId="2ADCE99D" w:rsidR="000D028B" w:rsidRDefault="008015B1" w:rsidP="00ED4629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12:30</w:t>
            </w:r>
          </w:p>
        </w:tc>
      </w:tr>
      <w:tr w:rsidR="00C02359" w14:paraId="45B10127" w14:textId="77777777" w:rsidTr="00F6099B">
        <w:trPr>
          <w:trHeight w:val="293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C345D"/>
          </w:tcPr>
          <w:p w14:paraId="3AFE463B" w14:textId="2D660A2C" w:rsidR="00C02359" w:rsidRPr="004D0D08" w:rsidRDefault="00C02359" w:rsidP="00ED4629">
            <w:pPr>
              <w:pStyle w:val="NoSpacing"/>
              <w:tabs>
                <w:tab w:val="left" w:pos="1020"/>
              </w:tabs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</w:rPr>
              <w:t>Lunch</w:t>
            </w:r>
            <w:r w:rsidR="009E2E44">
              <w:rPr>
                <w:rFonts w:ascii="Arial" w:hAnsi="Arial" w:cs="Arial"/>
                <w:b/>
                <w:color w:val="FFFFFF"/>
                <w:sz w:val="28"/>
                <w:szCs w:val="28"/>
              </w:rPr>
              <w:t xml:space="preserve"> </w:t>
            </w:r>
            <w:r w:rsidR="000D028B">
              <w:rPr>
                <w:rFonts w:ascii="Arial" w:hAnsi="Arial" w:cs="Arial"/>
                <w:b/>
                <w:color w:val="FFFFFF"/>
                <w:sz w:val="28"/>
                <w:szCs w:val="28"/>
              </w:rPr>
              <w:t>- Poster and Sponsor exhibits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C345D"/>
          </w:tcPr>
          <w:p w14:paraId="47D916A8" w14:textId="77777777" w:rsidR="00C02359" w:rsidRDefault="00C02359" w:rsidP="00ED4629">
            <w:pPr>
              <w:pStyle w:val="NoSpacing"/>
              <w:rPr>
                <w:rFonts w:ascii="Arial" w:hAnsi="Arial" w:cs="Arial"/>
              </w:rPr>
            </w:pPr>
          </w:p>
          <w:p w14:paraId="6E4700F9" w14:textId="7CF2B243" w:rsidR="00C02359" w:rsidRPr="00992C05" w:rsidRDefault="00C02359" w:rsidP="00ED4629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</w:rPr>
              <w:t>1</w:t>
            </w:r>
            <w:r w:rsidR="008015B1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:</w:t>
            </w:r>
            <w:r w:rsidR="008015B1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C345D"/>
          </w:tcPr>
          <w:p w14:paraId="34FD3769" w14:textId="77777777" w:rsidR="00C02359" w:rsidRDefault="00C02359" w:rsidP="00ED4629">
            <w:pPr>
              <w:pStyle w:val="NoSpacing"/>
              <w:rPr>
                <w:rFonts w:ascii="Arial" w:hAnsi="Arial" w:cs="Arial"/>
              </w:rPr>
            </w:pPr>
          </w:p>
          <w:p w14:paraId="714380CC" w14:textId="3B8C06B1" w:rsidR="00C02359" w:rsidRPr="00992C05" w:rsidRDefault="00C02359" w:rsidP="00ED4629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</w:rPr>
              <w:t>1</w:t>
            </w:r>
            <w:r w:rsidR="008015B1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:</w:t>
            </w:r>
            <w:r w:rsidR="008015B1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0</w:t>
            </w:r>
          </w:p>
        </w:tc>
      </w:tr>
      <w:tr w:rsidR="00873BFE" w14:paraId="448A6F29" w14:textId="77777777" w:rsidTr="00F6099B">
        <w:trPr>
          <w:trHeight w:val="504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23B08" w14:textId="1DDC94B8" w:rsidR="00501935" w:rsidRPr="00614F21" w:rsidRDefault="00873BFE" w:rsidP="00614F21">
            <w:pPr>
              <w:rPr>
                <w:rFonts w:ascii="Arial" w:hAnsi="Arial" w:cs="Arial"/>
                <w:b/>
                <w:bCs/>
              </w:rPr>
            </w:pPr>
            <w:r w:rsidRPr="00614F21">
              <w:rPr>
                <w:rFonts w:ascii="Arial" w:hAnsi="Arial" w:cs="Arial"/>
                <w:b/>
                <w:bCs/>
              </w:rPr>
              <w:t>Reflections on establishing a new Dental School</w:t>
            </w:r>
          </w:p>
          <w:p w14:paraId="6033CA76" w14:textId="2B757095" w:rsidR="00873BFE" w:rsidRPr="00501935" w:rsidRDefault="004172A1" w:rsidP="00873BFE">
            <w:pPr>
              <w:pStyle w:val="NoSpacing"/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Prof</w:t>
            </w:r>
            <w:r w:rsidR="003E315E">
              <w:rPr>
                <w:rFonts w:ascii="Arial" w:hAnsi="Arial" w:cs="Arial"/>
                <w:color w:val="000000" w:themeColor="text1"/>
              </w:rPr>
              <w:t>essor</w:t>
            </w:r>
            <w:r w:rsidR="00873BFE" w:rsidRPr="00D07BED">
              <w:rPr>
                <w:rFonts w:ascii="Arial" w:hAnsi="Arial" w:cs="Arial"/>
                <w:color w:val="000000" w:themeColor="text1"/>
              </w:rPr>
              <w:t xml:space="preserve"> Barry Main</w:t>
            </w:r>
          </w:p>
          <w:p w14:paraId="1B2D5A7B" w14:textId="72268921" w:rsidR="00873BFE" w:rsidRPr="00D07BED" w:rsidRDefault="00873BFE" w:rsidP="00873BFE">
            <w:pPr>
              <w:pStyle w:val="NoSpacing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D07BED">
              <w:rPr>
                <w:rFonts w:ascii="Arial" w:hAnsi="Arial" w:cs="Arial"/>
                <w:color w:val="000000" w:themeColor="text1"/>
              </w:rPr>
              <w:t xml:space="preserve">Head of School/ Consultant Senior Lecturer in Oral and Maxillofacial Surgery, </w:t>
            </w:r>
            <w:r w:rsidRPr="00D07BED">
              <w:rPr>
                <w:rFonts w:ascii="Arial" w:hAnsi="Arial" w:cs="Arial"/>
                <w:color w:val="000000" w:themeColor="text1"/>
                <w:shd w:val="clear" w:color="auto" w:fill="FFFFFF"/>
              </w:rPr>
              <w:t>University of Bristol</w:t>
            </w:r>
          </w:p>
          <w:p w14:paraId="7BD066E1" w14:textId="3DEB0621" w:rsidR="00873BFE" w:rsidRPr="00D07BED" w:rsidRDefault="00873BFE" w:rsidP="00873BFE">
            <w:pPr>
              <w:pStyle w:val="NoSpacing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7BD7A" w14:textId="77777777" w:rsidR="00873BFE" w:rsidRDefault="00873BFE" w:rsidP="00873BFE">
            <w:pPr>
              <w:pStyle w:val="NoSpacing"/>
              <w:rPr>
                <w:rFonts w:ascii="Arial" w:hAnsi="Arial" w:cs="Arial"/>
              </w:rPr>
            </w:pPr>
          </w:p>
          <w:p w14:paraId="14FCAEFD" w14:textId="3E84B178" w:rsidR="00873BFE" w:rsidRDefault="00873BFE" w:rsidP="00873BF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8015B1">
              <w:rPr>
                <w:rFonts w:ascii="Arial" w:hAnsi="Arial" w:cs="Arial"/>
              </w:rPr>
              <w:t>3</w:t>
            </w:r>
            <w:r w:rsidR="00D523E8">
              <w:rPr>
                <w:rFonts w:ascii="Arial" w:hAnsi="Arial" w:cs="Arial"/>
              </w:rPr>
              <w:t>:</w:t>
            </w:r>
            <w:r w:rsidR="008015B1">
              <w:rPr>
                <w:rFonts w:ascii="Arial" w:hAnsi="Arial" w:cs="Arial"/>
              </w:rPr>
              <w:t>3</w:t>
            </w:r>
            <w:r w:rsidR="00D523E8">
              <w:rPr>
                <w:rFonts w:ascii="Arial" w:hAnsi="Arial" w:cs="Arial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E632" w14:textId="77777777" w:rsidR="00873BFE" w:rsidRDefault="00873BFE" w:rsidP="00873BFE">
            <w:pPr>
              <w:pStyle w:val="NoSpacing"/>
              <w:rPr>
                <w:rFonts w:ascii="Arial" w:hAnsi="Arial" w:cs="Arial"/>
              </w:rPr>
            </w:pPr>
          </w:p>
          <w:p w14:paraId="5B78CE2D" w14:textId="5395A421" w:rsidR="00873BFE" w:rsidRDefault="00873BFE" w:rsidP="00873BF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</w:t>
            </w:r>
            <w:r w:rsidR="009B4B9E">
              <w:rPr>
                <w:rFonts w:ascii="Arial" w:hAnsi="Arial" w:cs="Arial"/>
              </w:rPr>
              <w:t>15</w:t>
            </w:r>
          </w:p>
        </w:tc>
      </w:tr>
      <w:tr w:rsidR="000019DA" w14:paraId="0563E149" w14:textId="77777777" w:rsidTr="00F6099B">
        <w:trPr>
          <w:trHeight w:val="107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2EC4B" w14:textId="749E7FE4" w:rsidR="00501935" w:rsidRDefault="000019DA" w:rsidP="00501935">
            <w:pPr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07BED">
              <w:rPr>
                <w:rFonts w:ascii="Arial" w:hAnsi="Arial" w:cs="Arial"/>
                <w:b/>
                <w:bCs/>
                <w:color w:val="000000" w:themeColor="text1"/>
              </w:rPr>
              <w:t>Decolonising the dental curriculum</w:t>
            </w:r>
          </w:p>
          <w:p w14:paraId="3C86873A" w14:textId="43C3BCE8" w:rsidR="000019DA" w:rsidRPr="00501935" w:rsidRDefault="000019DA" w:rsidP="00501935">
            <w:pPr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07BED">
              <w:rPr>
                <w:rFonts w:ascii="Arial" w:hAnsi="Arial" w:cs="Arial"/>
                <w:color w:val="000000" w:themeColor="text1"/>
              </w:rPr>
              <w:t xml:space="preserve">Dr </w:t>
            </w:r>
            <w:proofErr w:type="spellStart"/>
            <w:r w:rsidRPr="00D07BED">
              <w:rPr>
                <w:rFonts w:ascii="Arial" w:hAnsi="Arial" w:cs="Arial"/>
                <w:color w:val="000000" w:themeColor="text1"/>
              </w:rPr>
              <w:t>Nilu</w:t>
            </w:r>
            <w:proofErr w:type="spellEnd"/>
            <w:r w:rsidRPr="00D07BED">
              <w:rPr>
                <w:rFonts w:ascii="Arial" w:hAnsi="Arial" w:cs="Arial"/>
                <w:color w:val="000000" w:themeColor="text1"/>
              </w:rPr>
              <w:t xml:space="preserve"> Ahmed</w:t>
            </w:r>
          </w:p>
          <w:p w14:paraId="0FFE9F0E" w14:textId="77777777" w:rsidR="000019DA" w:rsidRPr="00D07BED" w:rsidRDefault="000019DA" w:rsidP="00501935">
            <w:pPr>
              <w:pStyle w:val="NoSpacing"/>
              <w:rPr>
                <w:rFonts w:ascii="Arial" w:hAnsi="Arial" w:cs="Arial"/>
                <w:color w:val="000000" w:themeColor="text1"/>
              </w:rPr>
            </w:pPr>
            <w:r w:rsidRPr="00D07BED">
              <w:rPr>
                <w:rFonts w:ascii="Arial" w:hAnsi="Arial" w:cs="Arial"/>
                <w:color w:val="000000" w:themeColor="text1"/>
              </w:rPr>
              <w:t xml:space="preserve">Intersectional Psychotherapist/ Senior Lecturer in Social Sciences, </w:t>
            </w:r>
          </w:p>
          <w:p w14:paraId="1AF20109" w14:textId="3EA10763" w:rsidR="00AF52D8" w:rsidRPr="009E2E44" w:rsidRDefault="000019DA" w:rsidP="00AF52D8">
            <w:pPr>
              <w:pStyle w:val="NoSpacing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D07BED">
              <w:rPr>
                <w:rFonts w:ascii="Arial" w:hAnsi="Arial" w:cs="Arial"/>
                <w:color w:val="000000" w:themeColor="text1"/>
                <w:shd w:val="clear" w:color="auto" w:fill="FFFFFF"/>
              </w:rPr>
              <w:t>University of Bristol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B9EC8" w14:textId="77777777" w:rsidR="00F6099B" w:rsidRDefault="00F6099B" w:rsidP="00873BFE">
            <w:pPr>
              <w:rPr>
                <w:rFonts w:ascii="Arial" w:hAnsi="Arial" w:cs="Arial"/>
              </w:rPr>
            </w:pPr>
          </w:p>
          <w:p w14:paraId="511E7309" w14:textId="352B49D1" w:rsidR="000019DA" w:rsidRDefault="000019DA" w:rsidP="00873B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</w:t>
            </w:r>
            <w:r w:rsidR="008015B1">
              <w:rPr>
                <w:rFonts w:ascii="Arial" w:hAnsi="Arial" w:cs="Arial"/>
              </w:rPr>
              <w:t>15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BC501" w14:textId="77777777" w:rsidR="00F6099B" w:rsidRDefault="00F6099B" w:rsidP="00873BFE">
            <w:pPr>
              <w:rPr>
                <w:rFonts w:ascii="Arial" w:hAnsi="Arial" w:cs="Arial"/>
              </w:rPr>
            </w:pPr>
          </w:p>
          <w:p w14:paraId="18300606" w14:textId="30C73FEA" w:rsidR="000019DA" w:rsidRDefault="000019DA" w:rsidP="00873B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</w:t>
            </w:r>
            <w:r w:rsidR="008015B1">
              <w:rPr>
                <w:rFonts w:ascii="Arial" w:hAnsi="Arial" w:cs="Arial"/>
              </w:rPr>
              <w:t>00</w:t>
            </w:r>
          </w:p>
        </w:tc>
      </w:tr>
      <w:tr w:rsidR="000D028B" w14:paraId="30A7792B" w14:textId="77777777" w:rsidTr="00F6099B">
        <w:trPr>
          <w:trHeight w:val="468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C345D"/>
          </w:tcPr>
          <w:p w14:paraId="25A78026" w14:textId="7DE253F0" w:rsidR="000D028B" w:rsidRDefault="000D028B" w:rsidP="000D028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</w:rPr>
              <w:t>Break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C345D"/>
          </w:tcPr>
          <w:p w14:paraId="25EBFC0F" w14:textId="1570DEB3" w:rsidR="000D028B" w:rsidRDefault="000D028B" w:rsidP="000D02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</w:t>
            </w:r>
            <w:r w:rsidR="008015B1">
              <w:rPr>
                <w:rFonts w:ascii="Arial" w:hAnsi="Arial" w:cs="Arial"/>
              </w:rPr>
              <w:t>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C345D"/>
          </w:tcPr>
          <w:p w14:paraId="6931A583" w14:textId="1BD97E11" w:rsidR="000D028B" w:rsidRDefault="000D028B" w:rsidP="000D02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8015B1">
              <w:rPr>
                <w:rFonts w:ascii="Arial" w:hAnsi="Arial" w:cs="Arial"/>
              </w:rPr>
              <w:t>5:30</w:t>
            </w:r>
          </w:p>
        </w:tc>
      </w:tr>
      <w:tr w:rsidR="000D028B" w14:paraId="69396645" w14:textId="77777777" w:rsidTr="00F6099B">
        <w:trPr>
          <w:trHeight w:val="468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3335A" w14:textId="130225D3" w:rsidR="008015B1" w:rsidRPr="00D07BED" w:rsidRDefault="008015B1" w:rsidP="008015B1">
            <w:pPr>
              <w:tabs>
                <w:tab w:val="center" w:pos="3470"/>
              </w:tabs>
              <w:spacing w:before="12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07BED">
              <w:rPr>
                <w:rFonts w:ascii="Arial" w:hAnsi="Arial" w:cs="Arial"/>
                <w:b/>
                <w:bCs/>
                <w:color w:val="000000" w:themeColor="text1"/>
              </w:rPr>
              <w:t xml:space="preserve">Achieving a national consensus on </w:t>
            </w:r>
            <w:proofErr w:type="spellStart"/>
            <w:r w:rsidR="00672ADE" w:rsidRPr="00D07BED">
              <w:rPr>
                <w:rFonts w:ascii="Arial" w:hAnsi="Arial" w:cs="Arial"/>
                <w:b/>
                <w:bCs/>
                <w:color w:val="000000" w:themeColor="text1"/>
              </w:rPr>
              <w:t>coronectomy</w:t>
            </w:r>
            <w:proofErr w:type="spellEnd"/>
            <w:r w:rsidR="00672ADE" w:rsidRPr="00D07BED">
              <w:rPr>
                <w:rFonts w:ascii="Arial" w:hAnsi="Arial" w:cs="Arial"/>
                <w:b/>
                <w:bCs/>
                <w:color w:val="000000" w:themeColor="text1"/>
              </w:rPr>
              <w:t xml:space="preserve"> management</w:t>
            </w:r>
          </w:p>
          <w:p w14:paraId="4EA5F4D6" w14:textId="77777777" w:rsidR="008015B1" w:rsidRPr="00D07BED" w:rsidRDefault="008015B1" w:rsidP="008015B1">
            <w:pPr>
              <w:tabs>
                <w:tab w:val="center" w:pos="3470"/>
              </w:tabs>
              <w:spacing w:before="120"/>
              <w:rPr>
                <w:rFonts w:ascii="Arial" w:hAnsi="Arial" w:cs="Arial"/>
                <w:color w:val="000000" w:themeColor="text1"/>
              </w:rPr>
            </w:pPr>
            <w:r w:rsidRPr="00D07BED">
              <w:rPr>
                <w:rFonts w:ascii="Arial" w:hAnsi="Arial" w:cs="Arial"/>
                <w:color w:val="000000" w:themeColor="text1"/>
              </w:rPr>
              <w:t>Dr Callum Wemyss</w:t>
            </w:r>
          </w:p>
          <w:p w14:paraId="71BB3C71" w14:textId="77777777" w:rsidR="00753FD9" w:rsidRPr="00D07BED" w:rsidRDefault="008015B1" w:rsidP="008015B1">
            <w:pPr>
              <w:rPr>
                <w:rFonts w:ascii="Arial" w:hAnsi="Arial" w:cs="Arial"/>
                <w:color w:val="000000" w:themeColor="text1"/>
              </w:rPr>
            </w:pPr>
            <w:r w:rsidRPr="00D07BED">
              <w:rPr>
                <w:rFonts w:ascii="Arial" w:hAnsi="Arial" w:cs="Arial"/>
                <w:color w:val="000000" w:themeColor="text1"/>
              </w:rPr>
              <w:t xml:space="preserve">Specialty Registrar in Oral Surgery, University of Glasgow </w:t>
            </w:r>
          </w:p>
          <w:p w14:paraId="08E49CDB" w14:textId="5EA8E9D3" w:rsidR="00753FD9" w:rsidRPr="00D07BED" w:rsidRDefault="00753FD9" w:rsidP="008015B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9228" w14:textId="77777777" w:rsidR="00F6099B" w:rsidRDefault="00F6099B" w:rsidP="000D028B">
            <w:pPr>
              <w:rPr>
                <w:rFonts w:ascii="Arial" w:hAnsi="Arial" w:cs="Arial"/>
              </w:rPr>
            </w:pPr>
          </w:p>
          <w:p w14:paraId="45623A66" w14:textId="7DF19EC3" w:rsidR="000D028B" w:rsidRDefault="000D028B" w:rsidP="000D02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8015B1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:</w:t>
            </w:r>
            <w:r w:rsidR="008015B1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3307C" w14:textId="77777777" w:rsidR="00F6099B" w:rsidRDefault="00F6099B" w:rsidP="000D028B">
            <w:pPr>
              <w:rPr>
                <w:rFonts w:ascii="Arial" w:hAnsi="Arial" w:cs="Arial"/>
              </w:rPr>
            </w:pPr>
          </w:p>
          <w:p w14:paraId="646747C6" w14:textId="627675D4" w:rsidR="000D028B" w:rsidRDefault="000D028B" w:rsidP="000D02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="008015B1">
              <w:rPr>
                <w:rFonts w:ascii="Arial" w:hAnsi="Arial" w:cs="Arial"/>
              </w:rPr>
              <w:t>:00</w:t>
            </w:r>
          </w:p>
        </w:tc>
      </w:tr>
      <w:tr w:rsidR="008015B1" w14:paraId="76E56499" w14:textId="77777777" w:rsidTr="00F6099B">
        <w:trPr>
          <w:trHeight w:val="468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E0A80" w14:textId="77777777" w:rsidR="008015B1" w:rsidRPr="00D07BED" w:rsidRDefault="008015B1" w:rsidP="008015B1">
            <w:pPr>
              <w:spacing w:before="120" w:after="120"/>
              <w:rPr>
                <w:rFonts w:ascii="Arial" w:hAnsi="Arial" w:cs="Arial"/>
                <w:color w:val="000000" w:themeColor="text1"/>
              </w:rPr>
            </w:pPr>
            <w:r w:rsidRPr="00D07BED">
              <w:rPr>
                <w:rFonts w:ascii="Arial" w:hAnsi="Arial" w:cs="Arial"/>
                <w:b/>
                <w:bCs/>
                <w:color w:val="000000" w:themeColor="text1"/>
              </w:rPr>
              <w:t xml:space="preserve">Medico-legal update (including </w:t>
            </w:r>
            <w:proofErr w:type="spellStart"/>
            <w:r w:rsidRPr="00D07BED">
              <w:rPr>
                <w:rFonts w:ascii="Arial" w:hAnsi="Arial" w:cs="Arial"/>
                <w:b/>
                <w:bCs/>
                <w:color w:val="000000" w:themeColor="text1"/>
              </w:rPr>
              <w:t>coronectomy</w:t>
            </w:r>
            <w:proofErr w:type="spellEnd"/>
            <w:r w:rsidRPr="00D07BED">
              <w:rPr>
                <w:rFonts w:ascii="Arial" w:hAnsi="Arial" w:cs="Arial"/>
                <w:b/>
                <w:bCs/>
                <w:color w:val="000000" w:themeColor="text1"/>
              </w:rPr>
              <w:t>)</w:t>
            </w:r>
          </w:p>
          <w:p w14:paraId="28A5AA91" w14:textId="6A0739A9" w:rsidR="008015B1" w:rsidRDefault="00F40714" w:rsidP="008015B1">
            <w:pPr>
              <w:spacing w:before="120" w:after="12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Mr Mike Williams</w:t>
            </w:r>
          </w:p>
          <w:p w14:paraId="037410E3" w14:textId="42A52CCB" w:rsidR="002A3D85" w:rsidRPr="002A3D85" w:rsidRDefault="004440B1" w:rsidP="002A3D85">
            <w:pPr>
              <w:spacing w:before="120" w:after="120"/>
              <w:rPr>
                <w:rFonts w:ascii="Arial" w:hAnsi="Arial" w:cs="Arial"/>
                <w:color w:val="000000" w:themeColor="text1"/>
              </w:rPr>
            </w:pPr>
            <w:r w:rsidRPr="004440B1">
              <w:rPr>
                <w:rFonts w:ascii="Arial" w:hAnsi="Arial" w:cs="Arial"/>
                <w:color w:val="000000" w:themeColor="text1"/>
              </w:rPr>
              <w:t>Dento-legal adviser</w:t>
            </w:r>
            <w:r>
              <w:rPr>
                <w:rFonts w:ascii="Arial" w:hAnsi="Arial" w:cs="Arial"/>
                <w:color w:val="000000" w:themeColor="text1"/>
              </w:rPr>
              <w:t xml:space="preserve"> and Specialist in Oral Surgery</w:t>
            </w:r>
            <w:r w:rsidR="00C22511">
              <w:rPr>
                <w:rFonts w:ascii="Arial" w:hAnsi="Arial" w:cs="Arial"/>
                <w:color w:val="000000" w:themeColor="text1"/>
              </w:rPr>
              <w:t>, MDDUS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462F" w14:textId="77777777" w:rsidR="00F6099B" w:rsidRDefault="00F6099B" w:rsidP="008015B1">
            <w:pPr>
              <w:rPr>
                <w:rFonts w:ascii="Arial" w:hAnsi="Arial" w:cs="Arial"/>
              </w:rPr>
            </w:pPr>
          </w:p>
          <w:p w14:paraId="16B893EF" w14:textId="6247D0FC" w:rsidR="008015B1" w:rsidRDefault="008015B1" w:rsidP="008015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16:00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128C" w14:textId="77777777" w:rsidR="00F6099B" w:rsidRDefault="00F6099B" w:rsidP="008015B1">
            <w:pPr>
              <w:rPr>
                <w:rFonts w:ascii="Arial" w:hAnsi="Arial" w:cs="Arial"/>
              </w:rPr>
            </w:pPr>
          </w:p>
          <w:p w14:paraId="420FE588" w14:textId="2AB80986" w:rsidR="008015B1" w:rsidRDefault="008015B1" w:rsidP="008015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16:30</w:t>
            </w:r>
          </w:p>
        </w:tc>
      </w:tr>
      <w:tr w:rsidR="008015B1" w14:paraId="0D6C3EF2" w14:textId="77777777" w:rsidTr="00F6099B">
        <w:trPr>
          <w:trHeight w:val="468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A70A1" w14:textId="4D53B4CA" w:rsidR="008015B1" w:rsidRPr="00614F21" w:rsidRDefault="008015B1" w:rsidP="008015B1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614F21">
              <w:rPr>
                <w:rFonts w:ascii="Arial" w:hAnsi="Arial" w:cs="Arial"/>
                <w:b/>
                <w:bCs/>
              </w:rPr>
              <w:t>Panel Discussion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F92F4" w14:textId="3F3337F8" w:rsidR="008015B1" w:rsidRDefault="008015B1" w:rsidP="008015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16:30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55289" w14:textId="43BC6764" w:rsidR="008015B1" w:rsidRDefault="008015B1" w:rsidP="008015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16:45</w:t>
            </w:r>
          </w:p>
        </w:tc>
      </w:tr>
      <w:tr w:rsidR="008015B1" w14:paraId="74D7D118" w14:textId="77777777" w:rsidTr="00F6099B">
        <w:trPr>
          <w:trHeight w:val="468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6E879" w14:textId="5641FD0F" w:rsidR="008015B1" w:rsidRPr="00614F21" w:rsidRDefault="008015B1" w:rsidP="00614F21">
            <w:pPr>
              <w:rPr>
                <w:rFonts w:ascii="Arial" w:hAnsi="Arial" w:cs="Arial"/>
              </w:rPr>
            </w:pPr>
            <w:r w:rsidRPr="00614F21">
              <w:rPr>
                <w:rFonts w:ascii="Arial" w:hAnsi="Arial" w:cs="Arial"/>
                <w:b/>
                <w:bCs/>
              </w:rPr>
              <w:t>Prize giving</w:t>
            </w:r>
            <w:r w:rsidRPr="00614F21">
              <w:rPr>
                <w:rFonts w:ascii="Arial" w:hAnsi="Arial" w:cs="Arial"/>
              </w:rPr>
              <w:t xml:space="preserve"> (Posters &amp; Oral Presentations)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15A34" w14:textId="637DCE11" w:rsidR="008015B1" w:rsidRDefault="008015B1" w:rsidP="008015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16:45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E3443" w14:textId="7F5EE919" w:rsidR="008015B1" w:rsidRDefault="008015B1" w:rsidP="008015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17:00</w:t>
            </w:r>
          </w:p>
        </w:tc>
      </w:tr>
      <w:tr w:rsidR="008015B1" w14:paraId="28196FF0" w14:textId="77777777" w:rsidTr="00F6099B">
        <w:trPr>
          <w:trHeight w:val="468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C345D"/>
          </w:tcPr>
          <w:p w14:paraId="7E3C750F" w14:textId="77777777" w:rsidR="009E2E44" w:rsidRDefault="008015B1" w:rsidP="008015B1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1E27DF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 xml:space="preserve">Drinks reception &amp; </w:t>
            </w:r>
            <w:r w:rsidR="000C3511" w:rsidRPr="001E27DF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tapas</w:t>
            </w:r>
            <w:r w:rsidR="00297061" w:rsidRPr="00D531CF">
              <w:rPr>
                <w:rFonts w:ascii="Arial" w:hAnsi="Arial" w:cs="Arial"/>
                <w:b/>
                <w:bCs/>
                <w:color w:val="FFFFFF" w:themeColor="background1"/>
              </w:rPr>
              <w:t xml:space="preserve"> </w:t>
            </w:r>
          </w:p>
          <w:p w14:paraId="714D16A9" w14:textId="77777777" w:rsidR="00614F21" w:rsidRDefault="00297061" w:rsidP="008015B1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531CF">
              <w:rPr>
                <w:rFonts w:ascii="Arial" w:hAnsi="Arial" w:cs="Arial"/>
                <w:b/>
                <w:bCs/>
                <w:color w:val="FFFFFF" w:themeColor="background1"/>
              </w:rPr>
              <w:t xml:space="preserve">at </w:t>
            </w:r>
          </w:p>
          <w:p w14:paraId="45D3C50E" w14:textId="3A19227E" w:rsidR="008015B1" w:rsidRPr="00D531CF" w:rsidRDefault="00CB1AF0" w:rsidP="008015B1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531CF">
              <w:rPr>
                <w:rFonts w:ascii="Arial" w:hAnsi="Arial" w:cs="Arial"/>
                <w:b/>
                <w:bCs/>
                <w:color w:val="FFFFFF" w:themeColor="background1"/>
              </w:rPr>
              <w:t xml:space="preserve">Le </w:t>
            </w:r>
            <w:proofErr w:type="spellStart"/>
            <w:r w:rsidRPr="00D531CF">
              <w:rPr>
                <w:rFonts w:ascii="Arial" w:hAnsi="Arial" w:cs="Arial"/>
                <w:b/>
                <w:bCs/>
                <w:color w:val="FFFFFF" w:themeColor="background1"/>
              </w:rPr>
              <w:t>Vignoble</w:t>
            </w:r>
            <w:proofErr w:type="spellEnd"/>
            <w:r w:rsidR="001E27DF">
              <w:rPr>
                <w:rFonts w:ascii="Arial" w:hAnsi="Arial" w:cs="Arial"/>
                <w:b/>
                <w:bCs/>
                <w:color w:val="FFFFFF" w:themeColor="background1"/>
              </w:rPr>
              <w:t>,</w:t>
            </w:r>
            <w:r w:rsidRPr="00D531CF">
              <w:rPr>
                <w:rFonts w:ascii="Arial" w:hAnsi="Arial" w:cs="Arial"/>
                <w:b/>
                <w:bCs/>
                <w:color w:val="FFFFFF" w:themeColor="background1"/>
              </w:rPr>
              <w:t xml:space="preserve"> </w:t>
            </w:r>
            <w:proofErr w:type="spellStart"/>
            <w:r w:rsidRPr="00D531CF">
              <w:rPr>
                <w:rFonts w:ascii="Arial" w:hAnsi="Arial" w:cs="Arial"/>
                <w:b/>
                <w:bCs/>
                <w:color w:val="FFFFFF" w:themeColor="background1"/>
              </w:rPr>
              <w:t>Finzels</w:t>
            </w:r>
            <w:proofErr w:type="spellEnd"/>
            <w:r w:rsidR="00B662A4">
              <w:rPr>
                <w:rFonts w:ascii="Arial" w:hAnsi="Arial" w:cs="Arial"/>
                <w:b/>
                <w:bCs/>
                <w:color w:val="FFFFFF" w:themeColor="background1"/>
              </w:rPr>
              <w:t xml:space="preserve"> Reach, </w:t>
            </w:r>
            <w:r w:rsidRPr="00D531CF">
              <w:rPr>
                <w:rFonts w:ascii="Arial" w:hAnsi="Arial" w:cs="Arial"/>
                <w:b/>
                <w:bCs/>
                <w:color w:val="FFFFFF" w:themeColor="background1"/>
              </w:rPr>
              <w:t>BS1 6JQ</w:t>
            </w:r>
            <w:proofErr w:type="gramStart"/>
            <w:r w:rsidR="00F6099B">
              <w:rPr>
                <w:rFonts w:ascii="Arial" w:hAnsi="Arial" w:cs="Arial"/>
                <w:b/>
                <w:bCs/>
                <w:color w:val="FFFFFF" w:themeColor="background1"/>
              </w:rPr>
              <w:t xml:space="preserve">   (</w:t>
            </w:r>
            <w:proofErr w:type="gramEnd"/>
            <w:r w:rsidR="00F6099B">
              <w:rPr>
                <w:rFonts w:ascii="Arial" w:hAnsi="Arial" w:cs="Arial"/>
                <w:b/>
                <w:bCs/>
                <w:color w:val="FFFFFF" w:themeColor="background1"/>
              </w:rPr>
              <w:t>10 mins walk)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C345D"/>
          </w:tcPr>
          <w:p w14:paraId="6D4C389C" w14:textId="77777777" w:rsidR="00614F21" w:rsidRDefault="00614F21" w:rsidP="008015B1">
            <w:pPr>
              <w:rPr>
                <w:rFonts w:ascii="Arial" w:hAnsi="Arial" w:cs="Arial"/>
                <w:color w:val="FFFFFF" w:themeColor="background1"/>
              </w:rPr>
            </w:pPr>
          </w:p>
          <w:p w14:paraId="683B79A8" w14:textId="356B37E6" w:rsidR="008015B1" w:rsidRPr="00D531CF" w:rsidRDefault="008015B1" w:rsidP="008015B1">
            <w:pPr>
              <w:rPr>
                <w:rFonts w:ascii="Arial" w:hAnsi="Arial" w:cs="Arial"/>
                <w:color w:val="FFFFFF" w:themeColor="background1"/>
              </w:rPr>
            </w:pPr>
            <w:r w:rsidRPr="00D531CF">
              <w:rPr>
                <w:rFonts w:ascii="Arial" w:hAnsi="Arial" w:cs="Arial"/>
                <w:color w:val="FFFFFF" w:themeColor="background1"/>
              </w:rPr>
              <w:t>17:00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C345D"/>
          </w:tcPr>
          <w:p w14:paraId="3AE0E631" w14:textId="77777777" w:rsidR="00614F21" w:rsidRDefault="00614F21" w:rsidP="008015B1">
            <w:pPr>
              <w:rPr>
                <w:rFonts w:ascii="Arial" w:hAnsi="Arial" w:cs="Arial"/>
                <w:color w:val="FFFFFF" w:themeColor="background1"/>
              </w:rPr>
            </w:pPr>
          </w:p>
          <w:p w14:paraId="4CB71E7D" w14:textId="2024B282" w:rsidR="008015B1" w:rsidRPr="00D531CF" w:rsidRDefault="008015B1" w:rsidP="008015B1">
            <w:pPr>
              <w:rPr>
                <w:rFonts w:ascii="Arial" w:hAnsi="Arial" w:cs="Arial"/>
                <w:color w:val="FFFFFF" w:themeColor="background1"/>
              </w:rPr>
            </w:pPr>
            <w:r w:rsidRPr="00D531CF">
              <w:rPr>
                <w:rFonts w:ascii="Arial" w:hAnsi="Arial" w:cs="Arial"/>
                <w:color w:val="FFFFFF" w:themeColor="background1"/>
              </w:rPr>
              <w:t>19:00</w:t>
            </w:r>
          </w:p>
        </w:tc>
      </w:tr>
    </w:tbl>
    <w:p w14:paraId="366775A6" w14:textId="77777777" w:rsidR="00614F21" w:rsidRDefault="00614F21" w:rsidP="006A3657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14:paraId="536FCD03" w14:textId="3C1CC2BC" w:rsidR="006A3657" w:rsidRDefault="006A3657" w:rsidP="006A3657">
      <w:pPr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de-DE"/>
        </w:rPr>
        <w:lastRenderedPageBreak/>
        <w:t>Friday</w:t>
      </w:r>
      <w:r w:rsidRPr="00C02359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r w:rsidRPr="00C02359">
        <w:rPr>
          <w:rFonts w:ascii="Arial" w:hAnsi="Arial" w:cs="Arial"/>
          <w:b/>
          <w:bCs/>
          <w:color w:val="000000"/>
          <w:sz w:val="22"/>
          <w:szCs w:val="22"/>
        </w:rPr>
        <w:t>2</w:t>
      </w:r>
      <w:r>
        <w:rPr>
          <w:rFonts w:ascii="Arial" w:hAnsi="Arial" w:cs="Arial"/>
          <w:b/>
          <w:bCs/>
          <w:color w:val="000000"/>
          <w:sz w:val="22"/>
          <w:szCs w:val="22"/>
        </w:rPr>
        <w:t>9</w:t>
      </w:r>
      <w:r w:rsidRPr="00C02359">
        <w:rPr>
          <w:rFonts w:ascii="Arial" w:hAnsi="Arial" w:cs="Arial"/>
          <w:b/>
          <w:bCs/>
          <w:color w:val="000000"/>
          <w:sz w:val="22"/>
          <w:szCs w:val="22"/>
          <w:vertAlign w:val="superscript"/>
        </w:rPr>
        <w:t>th</w:t>
      </w:r>
      <w:r w:rsidRPr="00C02359">
        <w:rPr>
          <w:rFonts w:ascii="Arial" w:hAnsi="Arial" w:cs="Arial"/>
          <w:b/>
          <w:bCs/>
          <w:color w:val="000000"/>
          <w:sz w:val="22"/>
          <w:szCs w:val="22"/>
        </w:rPr>
        <w:t xml:space="preserve"> November</w:t>
      </w:r>
    </w:p>
    <w:p w14:paraId="514817BC" w14:textId="08D28566" w:rsidR="00863968" w:rsidRPr="00C02359" w:rsidRDefault="00863968" w:rsidP="006A3657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863968">
        <w:rPr>
          <w:rFonts w:ascii="Arial" w:hAnsi="Arial" w:cs="Arial"/>
          <w:b/>
          <w:bCs/>
          <w:color w:val="000000"/>
          <w:sz w:val="22"/>
          <w:szCs w:val="22"/>
        </w:rPr>
        <w:t>Future Inn Bristol Cabot Circus, Bond St, Bristol BS1 3EN</w:t>
      </w:r>
    </w:p>
    <w:p w14:paraId="0318CB7B" w14:textId="77777777" w:rsidR="006A3657" w:rsidRDefault="006A3657" w:rsidP="006A3657">
      <w:pPr>
        <w:rPr>
          <w:rFonts w:ascii="Arial" w:hAnsi="Arial" w:cs="Arial"/>
          <w:bCs/>
          <w:color w:val="000000"/>
          <w:sz w:val="22"/>
          <w:szCs w:val="22"/>
        </w:rPr>
      </w:pPr>
    </w:p>
    <w:tbl>
      <w:tblPr>
        <w:tblpPr w:leftFromText="180" w:rightFromText="180" w:vertAnchor="text" w:horzAnchor="margin" w:tblpXSpec="center" w:tblpY="4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21"/>
        <w:gridCol w:w="1276"/>
        <w:gridCol w:w="1134"/>
      </w:tblGrid>
      <w:tr w:rsidR="006A3657" w14:paraId="3DF54BB1" w14:textId="77777777" w:rsidTr="00ED4629">
        <w:trPr>
          <w:trHeight w:val="516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C345D"/>
            <w:vAlign w:val="center"/>
          </w:tcPr>
          <w:p w14:paraId="6942DA90" w14:textId="77777777" w:rsidR="006A3657" w:rsidRPr="00992C05" w:rsidRDefault="006A3657" w:rsidP="00753FD9">
            <w:pPr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 w:rsidRPr="00992C05">
              <w:rPr>
                <w:rFonts w:ascii="Arial" w:hAnsi="Arial" w:cs="Arial"/>
                <w:b/>
                <w:color w:val="FFFFFF"/>
                <w:sz w:val="28"/>
                <w:szCs w:val="28"/>
              </w:rPr>
              <w:t>Agenda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C345D"/>
          </w:tcPr>
          <w:p w14:paraId="44C7BEF3" w14:textId="77777777" w:rsidR="006A3657" w:rsidRPr="00992C05" w:rsidRDefault="006A3657" w:rsidP="00753FD9">
            <w:pPr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 w:rsidRPr="00992C05">
              <w:rPr>
                <w:rFonts w:ascii="Arial" w:hAnsi="Arial" w:cs="Arial"/>
                <w:b/>
                <w:color w:val="FFFFFF"/>
                <w:sz w:val="28"/>
                <w:szCs w:val="28"/>
              </w:rPr>
              <w:t>Time</w:t>
            </w:r>
          </w:p>
        </w:tc>
      </w:tr>
      <w:tr w:rsidR="008015B1" w14:paraId="2A665B0B" w14:textId="77777777" w:rsidTr="00ED4629">
        <w:trPr>
          <w:trHeight w:val="88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EC104" w14:textId="6DFEFA00" w:rsidR="00C22511" w:rsidRDefault="0016333A" w:rsidP="00C22511">
            <w:pPr>
              <w:spacing w:before="120" w:after="120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Digital workflows </w:t>
            </w:r>
            <w:r w:rsidR="007F0AD1">
              <w:rPr>
                <w:rFonts w:ascii="Arial" w:hAnsi="Arial" w:cs="Arial"/>
                <w:b/>
                <w:bCs/>
                <w:color w:val="000000" w:themeColor="text1"/>
              </w:rPr>
              <w:t>for improving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 implant dentistry</w:t>
            </w:r>
            <w:r w:rsidR="008015B1" w:rsidRPr="00D07BED">
              <w:rPr>
                <w:rFonts w:ascii="Arial" w:hAnsi="Arial" w:cs="Arial"/>
                <w:b/>
                <w:bCs/>
                <w:color w:val="000000" w:themeColor="text1"/>
              </w:rPr>
              <w:t>?</w:t>
            </w:r>
          </w:p>
          <w:p w14:paraId="53B29DA0" w14:textId="104CAABD" w:rsidR="008015B1" w:rsidRPr="00C22511" w:rsidRDefault="008015B1" w:rsidP="00C22511">
            <w:pPr>
              <w:spacing w:before="120" w:after="12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07BED">
              <w:rPr>
                <w:rFonts w:ascii="Arial" w:hAnsi="Arial" w:cs="Arial"/>
                <w:color w:val="000000" w:themeColor="text1"/>
              </w:rPr>
              <w:t>Dr Matthew Brennand Roper</w:t>
            </w:r>
          </w:p>
          <w:p w14:paraId="66682F72" w14:textId="77777777" w:rsidR="008015B1" w:rsidRDefault="008015B1" w:rsidP="00C22511">
            <w:pPr>
              <w:rPr>
                <w:rFonts w:ascii="Arial" w:hAnsi="Arial" w:cs="Arial"/>
                <w:color w:val="000000" w:themeColor="text1"/>
              </w:rPr>
            </w:pPr>
            <w:r w:rsidRPr="00D07BED">
              <w:rPr>
                <w:rFonts w:ascii="Arial" w:hAnsi="Arial" w:cs="Arial"/>
                <w:color w:val="000000" w:themeColor="text1"/>
              </w:rPr>
              <w:t>Consultant in Restorative Dentistry, Bristol Dental Hospital</w:t>
            </w:r>
          </w:p>
          <w:p w14:paraId="03EDE021" w14:textId="76618C43" w:rsidR="00C22511" w:rsidRPr="00D07BED" w:rsidRDefault="00C22511" w:rsidP="00C22511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C0397" w14:textId="64377D51" w:rsidR="008015B1" w:rsidRDefault="008015B1" w:rsidP="00753FD9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9B22" w14:textId="5AC8CABC" w:rsidR="008015B1" w:rsidRDefault="008015B1" w:rsidP="00753FD9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10:00</w:t>
            </w:r>
          </w:p>
        </w:tc>
      </w:tr>
      <w:tr w:rsidR="00F62D9B" w14:paraId="23BD1384" w14:textId="77777777" w:rsidTr="00ED4629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8C049" w14:textId="44E27B79" w:rsidR="009A7F2D" w:rsidRPr="00686D56" w:rsidRDefault="00B15C25" w:rsidP="00753FD9">
            <w:pPr>
              <w:spacing w:before="120" w:after="120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Imaging for complex cases and post-surgical complications</w:t>
            </w:r>
          </w:p>
          <w:p w14:paraId="3D04C60B" w14:textId="042D9195" w:rsidR="000C1888" w:rsidRDefault="00515F6E" w:rsidP="00753FD9">
            <w:pPr>
              <w:spacing w:before="120" w:after="12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Dr</w:t>
            </w:r>
            <w:r w:rsidR="00C53CAB" w:rsidRPr="00D07BED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>Simon Haworth</w:t>
            </w:r>
          </w:p>
          <w:p w14:paraId="6D51CB75" w14:textId="0B815C17" w:rsidR="00F62D9B" w:rsidRPr="002A3D85" w:rsidRDefault="00686D56" w:rsidP="00753FD9">
            <w:pPr>
              <w:spacing w:before="120" w:after="120"/>
              <w:rPr>
                <w:rFonts w:ascii="Arial" w:hAnsi="Arial" w:cs="Arial"/>
                <w:color w:val="000000" w:themeColor="text1"/>
              </w:rPr>
            </w:pPr>
            <w:r w:rsidRPr="00686D56">
              <w:rPr>
                <w:rFonts w:ascii="Arial" w:hAnsi="Arial" w:cs="Arial"/>
                <w:color w:val="000000" w:themeColor="text1"/>
              </w:rPr>
              <w:t>Consultant Senior Lecturer in Dental and Maxillofacial Radiology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74348" w14:textId="154FB307" w:rsidR="00F62D9B" w:rsidRDefault="003D0CD2" w:rsidP="00753FD9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D240F" w14:textId="28865FA8" w:rsidR="00F62D9B" w:rsidRDefault="00342FEF" w:rsidP="00753FD9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11:00</w:t>
            </w:r>
          </w:p>
        </w:tc>
      </w:tr>
      <w:tr w:rsidR="006A3657" w14:paraId="6FB6E160" w14:textId="77777777" w:rsidTr="00ED4629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C345D"/>
          </w:tcPr>
          <w:p w14:paraId="49B17AD2" w14:textId="77777777" w:rsidR="006A3657" w:rsidRPr="004D0D08" w:rsidRDefault="006A3657" w:rsidP="00753FD9">
            <w:pPr>
              <w:pStyle w:val="NoSpacing"/>
              <w:tabs>
                <w:tab w:val="left" w:pos="1020"/>
              </w:tabs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</w:rPr>
              <w:t>Break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C345D"/>
          </w:tcPr>
          <w:p w14:paraId="38C1A5C7" w14:textId="77777777" w:rsidR="006A3657" w:rsidRDefault="006A3657" w:rsidP="00753FD9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C345D"/>
          </w:tcPr>
          <w:p w14:paraId="780194D0" w14:textId="77777777" w:rsidR="006A3657" w:rsidRDefault="006A3657" w:rsidP="00753FD9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11:30</w:t>
            </w:r>
          </w:p>
        </w:tc>
      </w:tr>
      <w:tr w:rsidR="006A3657" w14:paraId="35A8A64F" w14:textId="77777777" w:rsidTr="00ED4629">
        <w:trPr>
          <w:trHeight w:val="95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4917F8" w14:textId="03031D61" w:rsidR="000C1888" w:rsidRPr="000C1888" w:rsidRDefault="006E17BF" w:rsidP="000C1888">
            <w:pPr>
              <w:pStyle w:val="NoSpacing"/>
              <w:spacing w:line="360" w:lineRule="auto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  <w:r w:rsidRPr="006E17BF">
              <w:rPr>
                <w:rFonts w:ascii="Arial" w:hAnsi="Arial" w:cs="Arial"/>
                <w:b/>
                <w:bCs/>
                <w:color w:val="000000" w:themeColor="text1"/>
              </w:rPr>
              <w:t>Medical approach in the prevention and management of osteoradionecrosis</w:t>
            </w:r>
          </w:p>
          <w:p w14:paraId="0BCAF49B" w14:textId="4AC4A31F" w:rsidR="000C1888" w:rsidRDefault="00430F15" w:rsidP="000C1888">
            <w:pPr>
              <w:pStyle w:val="NoSpacing"/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54056D">
              <w:rPr>
                <w:rFonts w:ascii="Arial" w:hAnsi="Arial" w:cs="Arial"/>
                <w:color w:val="000000" w:themeColor="text1"/>
              </w:rPr>
              <w:t>Dr</w:t>
            </w:r>
            <w:r w:rsidR="00863968" w:rsidRPr="0054056D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54056D">
              <w:rPr>
                <w:rFonts w:ascii="Arial" w:hAnsi="Arial" w:cs="Arial"/>
                <w:color w:val="000000" w:themeColor="text1"/>
              </w:rPr>
              <w:t>Vinod Patel</w:t>
            </w:r>
          </w:p>
          <w:p w14:paraId="4528BAA9" w14:textId="3D15E3A5" w:rsidR="006A3657" w:rsidRPr="0054056D" w:rsidRDefault="00430F15" w:rsidP="00753FD9">
            <w:pPr>
              <w:pStyle w:val="NoSpacing"/>
              <w:rPr>
                <w:rFonts w:ascii="Arial" w:hAnsi="Arial" w:cs="Arial"/>
                <w:color w:val="000000" w:themeColor="text1"/>
              </w:rPr>
            </w:pPr>
            <w:r w:rsidRPr="0054056D">
              <w:rPr>
                <w:rFonts w:ascii="Arial" w:hAnsi="Arial" w:cs="Arial"/>
                <w:color w:val="000000" w:themeColor="text1"/>
              </w:rPr>
              <w:t>Consultant in Oral Surgery, Guy's and St Thomas' NHS Foundation Trust</w:t>
            </w:r>
          </w:p>
          <w:p w14:paraId="22971CF6" w14:textId="5159E604" w:rsidR="00430F15" w:rsidRPr="0054056D" w:rsidRDefault="00430F15" w:rsidP="00753FD9">
            <w:pPr>
              <w:pStyle w:val="NoSpacing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3ED6FF" w14:textId="77777777" w:rsidR="006A3657" w:rsidRDefault="006A3657" w:rsidP="00753FD9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CAAF01" w14:textId="6E5D745E" w:rsidR="006A3657" w:rsidRDefault="00F62D9B" w:rsidP="00753FD9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6A3657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3</w:t>
            </w:r>
            <w:r w:rsidR="006A3657">
              <w:rPr>
                <w:rFonts w:ascii="Arial" w:hAnsi="Arial" w:cs="Arial"/>
              </w:rPr>
              <w:t>0</w:t>
            </w:r>
          </w:p>
        </w:tc>
      </w:tr>
      <w:tr w:rsidR="003D0CD2" w14:paraId="0CD388C0" w14:textId="77777777" w:rsidTr="00ED4629">
        <w:trPr>
          <w:trHeight w:val="95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35B9F6" w14:textId="579CB22F" w:rsidR="003D0CD2" w:rsidRPr="0054056D" w:rsidRDefault="00747BC0" w:rsidP="00753FD9">
            <w:pPr>
              <w:pStyle w:val="NoSpacing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54056D">
              <w:rPr>
                <w:rFonts w:ascii="Arial" w:hAnsi="Arial" w:cs="Arial"/>
                <w:b/>
                <w:bCs/>
                <w:color w:val="000000" w:themeColor="text1"/>
              </w:rPr>
              <w:t xml:space="preserve">Population </w:t>
            </w:r>
            <w:r w:rsidR="001B353A">
              <w:rPr>
                <w:rFonts w:ascii="Arial" w:hAnsi="Arial" w:cs="Arial"/>
                <w:b/>
                <w:bCs/>
                <w:color w:val="000000" w:themeColor="text1"/>
              </w:rPr>
              <w:t>research in dentistry</w:t>
            </w:r>
            <w:r w:rsidRPr="0054056D">
              <w:rPr>
                <w:rFonts w:ascii="Arial" w:hAnsi="Arial" w:cs="Arial"/>
                <w:b/>
                <w:bCs/>
                <w:color w:val="000000" w:themeColor="text1"/>
              </w:rPr>
              <w:t xml:space="preserve">: </w:t>
            </w:r>
            <w:r w:rsidR="00F74FE3">
              <w:rPr>
                <w:rFonts w:ascii="Arial" w:hAnsi="Arial" w:cs="Arial"/>
                <w:b/>
                <w:bCs/>
                <w:color w:val="000000" w:themeColor="text1"/>
              </w:rPr>
              <w:t>data collection, collaboration</w:t>
            </w:r>
            <w:r w:rsidRPr="0054056D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="007F3DE1" w:rsidRPr="0054056D">
              <w:rPr>
                <w:rFonts w:ascii="Arial" w:hAnsi="Arial" w:cs="Arial"/>
                <w:b/>
                <w:bCs/>
                <w:color w:val="000000" w:themeColor="text1"/>
              </w:rPr>
              <w:t>and funding</w:t>
            </w:r>
          </w:p>
          <w:p w14:paraId="7A2F2223" w14:textId="77777777" w:rsidR="000C1888" w:rsidRPr="000C1888" w:rsidRDefault="000C1888" w:rsidP="00753FD9">
            <w:pPr>
              <w:pStyle w:val="NoSpacing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  <w:p w14:paraId="3D2BCC96" w14:textId="581549F7" w:rsidR="00856A8C" w:rsidRPr="0054056D" w:rsidRDefault="00856A8C" w:rsidP="000C1888">
            <w:pPr>
              <w:pStyle w:val="NoSpacing"/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54056D">
              <w:rPr>
                <w:rFonts w:ascii="Arial" w:hAnsi="Arial" w:cs="Arial"/>
                <w:color w:val="000000" w:themeColor="text1"/>
              </w:rPr>
              <w:t>Dr Mark Gormley</w:t>
            </w:r>
          </w:p>
          <w:p w14:paraId="2DBD8BDC" w14:textId="71A3829E" w:rsidR="00856A8C" w:rsidRPr="0054056D" w:rsidRDefault="00856A8C" w:rsidP="000C1888">
            <w:pPr>
              <w:pStyle w:val="NoSpacing"/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54056D">
              <w:rPr>
                <w:rFonts w:ascii="Arial" w:hAnsi="Arial" w:cs="Arial"/>
                <w:color w:val="000000" w:themeColor="text1"/>
              </w:rPr>
              <w:t>Consultant Senior Lecturer in Oral Surgery, University of Bristol</w:t>
            </w:r>
          </w:p>
          <w:p w14:paraId="49EBDED2" w14:textId="3E94AFAC" w:rsidR="00856A8C" w:rsidRPr="0054056D" w:rsidRDefault="00856A8C" w:rsidP="00753FD9">
            <w:pPr>
              <w:pStyle w:val="NoSpacing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CFF4D4" w14:textId="7D800A8D" w:rsidR="003D0CD2" w:rsidRDefault="00140D87" w:rsidP="00753FD9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F06159" w14:textId="2B4DE130" w:rsidR="003D0CD2" w:rsidRDefault="00140D87" w:rsidP="00753FD9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</w:t>
            </w:r>
            <w:r w:rsidR="00353D18">
              <w:rPr>
                <w:rFonts w:ascii="Arial" w:hAnsi="Arial" w:cs="Arial"/>
              </w:rPr>
              <w:t>15</w:t>
            </w:r>
          </w:p>
        </w:tc>
      </w:tr>
      <w:tr w:rsidR="006A3657" w14:paraId="47CD28D5" w14:textId="77777777" w:rsidTr="002404EE">
        <w:trPr>
          <w:trHeight w:val="468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C345D"/>
          </w:tcPr>
          <w:p w14:paraId="62EA8A94" w14:textId="77777777" w:rsidR="006A3657" w:rsidRPr="002404EE" w:rsidRDefault="006A3657" w:rsidP="00753FD9">
            <w:pP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2404EE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Close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C345D"/>
          </w:tcPr>
          <w:p w14:paraId="5AD33DFC" w14:textId="2AF1D8E5" w:rsidR="006A3657" w:rsidRPr="002404EE" w:rsidRDefault="00140D87" w:rsidP="00753FD9">
            <w:pPr>
              <w:rPr>
                <w:rFonts w:ascii="Arial" w:hAnsi="Arial" w:cs="Arial"/>
                <w:color w:val="FFFFFF" w:themeColor="background1"/>
              </w:rPr>
            </w:pPr>
            <w:r w:rsidRPr="002404EE">
              <w:rPr>
                <w:rFonts w:ascii="Arial" w:hAnsi="Arial" w:cs="Arial"/>
                <w:color w:val="FFFFFF" w:themeColor="background1"/>
              </w:rPr>
              <w:t>13:</w:t>
            </w:r>
            <w:r w:rsidR="00353D18" w:rsidRPr="002404EE">
              <w:rPr>
                <w:rFonts w:ascii="Arial" w:hAnsi="Arial" w:cs="Arial"/>
                <w:color w:val="FFFFFF" w:themeColor="background1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C345D"/>
          </w:tcPr>
          <w:p w14:paraId="74FDCDCD" w14:textId="4C355C5A" w:rsidR="006A3657" w:rsidRPr="002404EE" w:rsidRDefault="00AB08BB" w:rsidP="00753FD9">
            <w:pPr>
              <w:rPr>
                <w:rFonts w:ascii="Arial" w:hAnsi="Arial" w:cs="Arial"/>
                <w:color w:val="FFFFFF" w:themeColor="background1"/>
              </w:rPr>
            </w:pPr>
            <w:r w:rsidRPr="002404EE">
              <w:rPr>
                <w:rFonts w:ascii="Arial" w:hAnsi="Arial" w:cs="Arial"/>
                <w:color w:val="FFFFFF" w:themeColor="background1"/>
              </w:rPr>
              <w:t>13:30</w:t>
            </w:r>
          </w:p>
        </w:tc>
      </w:tr>
    </w:tbl>
    <w:p w14:paraId="12FEF052" w14:textId="77777777" w:rsidR="00F871D7" w:rsidRPr="000839D3" w:rsidRDefault="00F871D7" w:rsidP="00F871D7">
      <w:pPr>
        <w:rPr>
          <w:rFonts w:ascii="Arial" w:hAnsi="Arial" w:cs="Arial"/>
          <w:sz w:val="24"/>
          <w:szCs w:val="24"/>
          <w:lang w:val="de-DE"/>
        </w:rPr>
      </w:pPr>
    </w:p>
    <w:p w14:paraId="6F1D4320" w14:textId="77777777" w:rsidR="00863968" w:rsidRDefault="00863968" w:rsidP="00F871D7">
      <w:pPr>
        <w:rPr>
          <w:rFonts w:ascii="Arial" w:hAnsi="Arial" w:cs="Arial"/>
          <w:sz w:val="24"/>
          <w:szCs w:val="24"/>
        </w:rPr>
      </w:pPr>
    </w:p>
    <w:p w14:paraId="668CDAEC" w14:textId="77777777" w:rsidR="00863968" w:rsidRDefault="00863968" w:rsidP="00F871D7">
      <w:pPr>
        <w:rPr>
          <w:rFonts w:ascii="Arial" w:hAnsi="Arial" w:cs="Arial"/>
          <w:sz w:val="24"/>
          <w:szCs w:val="24"/>
        </w:rPr>
      </w:pPr>
    </w:p>
    <w:p w14:paraId="4C70D187" w14:textId="1876F711" w:rsidR="00863968" w:rsidRDefault="006A3657" w:rsidP="00F871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GDC </w:t>
      </w:r>
      <w:r w:rsidR="00F871D7" w:rsidRPr="002C4ABC">
        <w:rPr>
          <w:rFonts w:ascii="Arial" w:hAnsi="Arial" w:cs="Arial"/>
          <w:b/>
          <w:bCs/>
          <w:sz w:val="24"/>
          <w:szCs w:val="24"/>
        </w:rPr>
        <w:t>CPD domains:</w:t>
      </w:r>
      <w:r w:rsidR="00EB44F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Start"/>
      <w:r w:rsidR="00EB44FF" w:rsidRPr="00EB44FF">
        <w:rPr>
          <w:rFonts w:ascii="Arial" w:hAnsi="Arial" w:cs="Arial"/>
          <w:sz w:val="24"/>
          <w:szCs w:val="24"/>
        </w:rPr>
        <w:t>A,B</w:t>
      </w:r>
      <w:proofErr w:type="gramEnd"/>
      <w:r w:rsidR="00EB44FF" w:rsidRPr="00EB44FF">
        <w:rPr>
          <w:rFonts w:ascii="Arial" w:hAnsi="Arial" w:cs="Arial"/>
          <w:sz w:val="24"/>
          <w:szCs w:val="24"/>
        </w:rPr>
        <w:t>,C,D</w:t>
      </w:r>
      <w:r w:rsidR="00F871D7" w:rsidRPr="00EB44FF">
        <w:rPr>
          <w:rFonts w:ascii="Arial" w:hAnsi="Arial" w:cs="Arial"/>
          <w:sz w:val="24"/>
          <w:szCs w:val="24"/>
        </w:rPr>
        <w:tab/>
      </w:r>
      <w:r w:rsidR="00F871D7">
        <w:rPr>
          <w:rFonts w:ascii="Arial" w:hAnsi="Arial" w:cs="Arial"/>
          <w:sz w:val="24"/>
          <w:szCs w:val="24"/>
        </w:rPr>
        <w:tab/>
      </w:r>
      <w:r w:rsidR="00F871D7" w:rsidRPr="002C4ABC">
        <w:rPr>
          <w:rFonts w:ascii="Arial" w:hAnsi="Arial" w:cs="Arial"/>
          <w:b/>
          <w:bCs/>
          <w:sz w:val="24"/>
          <w:szCs w:val="24"/>
        </w:rPr>
        <w:t>CPD hours:</w:t>
      </w:r>
      <w:r w:rsidR="00F871D7">
        <w:rPr>
          <w:rFonts w:ascii="Arial" w:hAnsi="Arial" w:cs="Arial"/>
          <w:sz w:val="24"/>
          <w:szCs w:val="24"/>
        </w:rPr>
        <w:t xml:space="preserve"> </w:t>
      </w:r>
      <w:r w:rsidR="00BD08B5">
        <w:rPr>
          <w:rFonts w:ascii="Arial" w:hAnsi="Arial" w:cs="Arial"/>
          <w:sz w:val="24"/>
          <w:szCs w:val="24"/>
        </w:rPr>
        <w:t>10</w:t>
      </w:r>
      <w:r w:rsidR="009340C7">
        <w:rPr>
          <w:rFonts w:ascii="Arial" w:hAnsi="Arial" w:cs="Arial"/>
          <w:sz w:val="24"/>
          <w:szCs w:val="24"/>
        </w:rPr>
        <w:t>.</w:t>
      </w:r>
      <w:r w:rsidR="00BD08B5">
        <w:rPr>
          <w:rFonts w:ascii="Arial" w:hAnsi="Arial" w:cs="Arial"/>
          <w:sz w:val="24"/>
          <w:szCs w:val="24"/>
        </w:rPr>
        <w:t>00</w:t>
      </w:r>
      <w:r w:rsidR="00F871D7">
        <w:rPr>
          <w:rFonts w:ascii="Arial" w:hAnsi="Arial" w:cs="Arial"/>
          <w:sz w:val="24"/>
          <w:szCs w:val="24"/>
        </w:rPr>
        <w:tab/>
        <w:t xml:space="preserve"> </w:t>
      </w:r>
      <w:r w:rsidR="00F871D7">
        <w:rPr>
          <w:rFonts w:ascii="Arial" w:hAnsi="Arial" w:cs="Arial"/>
          <w:sz w:val="24"/>
          <w:szCs w:val="24"/>
        </w:rPr>
        <w:tab/>
      </w:r>
      <w:r w:rsidR="00F871D7">
        <w:rPr>
          <w:rFonts w:ascii="Arial" w:hAnsi="Arial" w:cs="Arial"/>
          <w:sz w:val="24"/>
          <w:szCs w:val="24"/>
        </w:rPr>
        <w:tab/>
      </w:r>
    </w:p>
    <w:p w14:paraId="20508724" w14:textId="77777777" w:rsidR="00863968" w:rsidRDefault="00863968" w:rsidP="00F871D7">
      <w:pPr>
        <w:rPr>
          <w:rFonts w:ascii="Arial" w:hAnsi="Arial" w:cs="Arial"/>
          <w:sz w:val="24"/>
          <w:szCs w:val="24"/>
        </w:rPr>
      </w:pPr>
    </w:p>
    <w:p w14:paraId="4B88D050" w14:textId="77777777" w:rsidR="00F871D7" w:rsidRDefault="00F871D7" w:rsidP="00F871D7">
      <w:pPr>
        <w:rPr>
          <w:rFonts w:ascii="Arial" w:hAnsi="Arial" w:cs="Arial"/>
          <w:sz w:val="24"/>
          <w:szCs w:val="24"/>
        </w:rPr>
      </w:pPr>
    </w:p>
    <w:p w14:paraId="3156FCE9" w14:textId="77777777" w:rsidR="00B87730" w:rsidRDefault="00B87730"/>
    <w:sectPr w:rsidR="00B87730" w:rsidSect="002127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74" w:bottom="454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340C2F" w14:textId="77777777" w:rsidR="00727D23" w:rsidRDefault="00727D23">
      <w:r>
        <w:separator/>
      </w:r>
    </w:p>
  </w:endnote>
  <w:endnote w:type="continuationSeparator" w:id="0">
    <w:p w14:paraId="732E8967" w14:textId="77777777" w:rsidR="00727D23" w:rsidRDefault="00727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B553F7" w14:textId="77777777" w:rsidR="00921E7A" w:rsidRDefault="00921E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317582" w14:textId="77777777" w:rsidR="00921E7A" w:rsidRDefault="00921E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0B7AEE" w14:textId="77777777" w:rsidR="00921E7A" w:rsidRDefault="00921E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EEFA41" w14:textId="77777777" w:rsidR="00727D23" w:rsidRDefault="00727D23">
      <w:r>
        <w:separator/>
      </w:r>
    </w:p>
  </w:footnote>
  <w:footnote w:type="continuationSeparator" w:id="0">
    <w:p w14:paraId="3A04F574" w14:textId="77777777" w:rsidR="00727D23" w:rsidRDefault="00727D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AC6B9F" w14:textId="77777777" w:rsidR="00921E7A" w:rsidRDefault="00921E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D6F25B" w14:textId="77777777" w:rsidR="00921E7A" w:rsidRPr="007774D1" w:rsidRDefault="00921E7A" w:rsidP="007774D1">
    <w:pPr>
      <w:widowControl/>
      <w:rPr>
        <w:rFonts w:ascii="Times New Roman" w:hAnsi="Times New Roman"/>
        <w:snapToGrid/>
        <w:sz w:val="24"/>
        <w:szCs w:val="24"/>
        <w:lang w:eastAsia="en-GB"/>
      </w:rPr>
    </w:pPr>
  </w:p>
  <w:p w14:paraId="401C72E3" w14:textId="77777777" w:rsidR="00921E7A" w:rsidRDefault="00921E7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CED4B" w14:textId="77777777" w:rsidR="00921E7A" w:rsidRDefault="00921E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1D7"/>
    <w:rsid w:val="000019DA"/>
    <w:rsid w:val="0000513F"/>
    <w:rsid w:val="00040D9A"/>
    <w:rsid w:val="0004456B"/>
    <w:rsid w:val="000963F0"/>
    <w:rsid w:val="000C1888"/>
    <w:rsid w:val="000C3511"/>
    <w:rsid w:val="000C4164"/>
    <w:rsid w:val="000D028B"/>
    <w:rsid w:val="000E0F28"/>
    <w:rsid w:val="000F7548"/>
    <w:rsid w:val="00140D87"/>
    <w:rsid w:val="0014278C"/>
    <w:rsid w:val="0016333A"/>
    <w:rsid w:val="00183CAD"/>
    <w:rsid w:val="001B353A"/>
    <w:rsid w:val="001B3C18"/>
    <w:rsid w:val="001D3932"/>
    <w:rsid w:val="001E27DF"/>
    <w:rsid w:val="00206BE4"/>
    <w:rsid w:val="002120D6"/>
    <w:rsid w:val="0021276E"/>
    <w:rsid w:val="002404EE"/>
    <w:rsid w:val="0024461A"/>
    <w:rsid w:val="00267FF3"/>
    <w:rsid w:val="002713B4"/>
    <w:rsid w:val="00292C90"/>
    <w:rsid w:val="00297061"/>
    <w:rsid w:val="002A3D85"/>
    <w:rsid w:val="002B4C5E"/>
    <w:rsid w:val="00330EF0"/>
    <w:rsid w:val="00342FEF"/>
    <w:rsid w:val="00345D85"/>
    <w:rsid w:val="00353D18"/>
    <w:rsid w:val="003D0CD2"/>
    <w:rsid w:val="003E315E"/>
    <w:rsid w:val="004172A1"/>
    <w:rsid w:val="00420485"/>
    <w:rsid w:val="00423A91"/>
    <w:rsid w:val="00430F15"/>
    <w:rsid w:val="00435F73"/>
    <w:rsid w:val="0044244B"/>
    <w:rsid w:val="004440B1"/>
    <w:rsid w:val="004515F6"/>
    <w:rsid w:val="0047702F"/>
    <w:rsid w:val="004C7320"/>
    <w:rsid w:val="004D3D38"/>
    <w:rsid w:val="00501935"/>
    <w:rsid w:val="00515F6E"/>
    <w:rsid w:val="0054056D"/>
    <w:rsid w:val="005F09A3"/>
    <w:rsid w:val="00613FCE"/>
    <w:rsid w:val="00614F21"/>
    <w:rsid w:val="00616363"/>
    <w:rsid w:val="00672ADE"/>
    <w:rsid w:val="0068666D"/>
    <w:rsid w:val="00686D56"/>
    <w:rsid w:val="00696F5C"/>
    <w:rsid w:val="006A3657"/>
    <w:rsid w:val="006E17BF"/>
    <w:rsid w:val="00727D23"/>
    <w:rsid w:val="00743C8A"/>
    <w:rsid w:val="00747BC0"/>
    <w:rsid w:val="00753FD9"/>
    <w:rsid w:val="007705D5"/>
    <w:rsid w:val="007D4D56"/>
    <w:rsid w:val="007F0AD1"/>
    <w:rsid w:val="007F3DE1"/>
    <w:rsid w:val="008015B1"/>
    <w:rsid w:val="00813FC8"/>
    <w:rsid w:val="008202C1"/>
    <w:rsid w:val="00856A8C"/>
    <w:rsid w:val="00863968"/>
    <w:rsid w:val="008727EC"/>
    <w:rsid w:val="00873BFE"/>
    <w:rsid w:val="00877E36"/>
    <w:rsid w:val="008B1432"/>
    <w:rsid w:val="008E1DC8"/>
    <w:rsid w:val="00907CE1"/>
    <w:rsid w:val="00921E7A"/>
    <w:rsid w:val="009340C7"/>
    <w:rsid w:val="009A7F2D"/>
    <w:rsid w:val="009B4B9E"/>
    <w:rsid w:val="009C4178"/>
    <w:rsid w:val="009E2E44"/>
    <w:rsid w:val="00A316A1"/>
    <w:rsid w:val="00A569EC"/>
    <w:rsid w:val="00A638DA"/>
    <w:rsid w:val="00A64514"/>
    <w:rsid w:val="00A77B7E"/>
    <w:rsid w:val="00AB08BB"/>
    <w:rsid w:val="00AC3C7C"/>
    <w:rsid w:val="00AC4E3C"/>
    <w:rsid w:val="00AD64FE"/>
    <w:rsid w:val="00AE24D8"/>
    <w:rsid w:val="00AF4804"/>
    <w:rsid w:val="00AF52D8"/>
    <w:rsid w:val="00B15C25"/>
    <w:rsid w:val="00B37AEB"/>
    <w:rsid w:val="00B64617"/>
    <w:rsid w:val="00B662A4"/>
    <w:rsid w:val="00B7324C"/>
    <w:rsid w:val="00B87730"/>
    <w:rsid w:val="00BD08B5"/>
    <w:rsid w:val="00BD3C1D"/>
    <w:rsid w:val="00BD5D94"/>
    <w:rsid w:val="00C00AD3"/>
    <w:rsid w:val="00C02359"/>
    <w:rsid w:val="00C02F12"/>
    <w:rsid w:val="00C22511"/>
    <w:rsid w:val="00C45A2B"/>
    <w:rsid w:val="00C53CAB"/>
    <w:rsid w:val="00CB1AF0"/>
    <w:rsid w:val="00CE0BCD"/>
    <w:rsid w:val="00D01CBA"/>
    <w:rsid w:val="00D07BED"/>
    <w:rsid w:val="00D237D3"/>
    <w:rsid w:val="00D520D8"/>
    <w:rsid w:val="00D523E8"/>
    <w:rsid w:val="00D530F5"/>
    <w:rsid w:val="00D531CF"/>
    <w:rsid w:val="00D600F1"/>
    <w:rsid w:val="00D71378"/>
    <w:rsid w:val="00DC0395"/>
    <w:rsid w:val="00DD4B0F"/>
    <w:rsid w:val="00DF2C74"/>
    <w:rsid w:val="00E145B5"/>
    <w:rsid w:val="00E16EC1"/>
    <w:rsid w:val="00E47EF9"/>
    <w:rsid w:val="00E55A79"/>
    <w:rsid w:val="00E563BC"/>
    <w:rsid w:val="00EB44FF"/>
    <w:rsid w:val="00EB69F5"/>
    <w:rsid w:val="00F04714"/>
    <w:rsid w:val="00F40714"/>
    <w:rsid w:val="00F410CF"/>
    <w:rsid w:val="00F43F4E"/>
    <w:rsid w:val="00F6099B"/>
    <w:rsid w:val="00F61B29"/>
    <w:rsid w:val="00F62D9B"/>
    <w:rsid w:val="00F74FE3"/>
    <w:rsid w:val="00F871D7"/>
    <w:rsid w:val="00F90766"/>
    <w:rsid w:val="00FF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33FD3"/>
  <w15:chartTrackingRefBased/>
  <w15:docId w15:val="{0692132E-BE72-EA4E-8A62-A067D7A09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1D7"/>
    <w:pPr>
      <w:widowControl w:val="0"/>
    </w:pPr>
    <w:rPr>
      <w:rFonts w:ascii="Courier New" w:eastAsia="Times New Roman" w:hAnsi="Courier New" w:cs="Times New Roman"/>
      <w:snapToGrid w:val="0"/>
      <w:kern w:val="0"/>
      <w:sz w:val="20"/>
      <w:szCs w:val="2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71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71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71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871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71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71D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71D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71D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71D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71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71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71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F871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71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71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71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71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71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71D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71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71D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71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71D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71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71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71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71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71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71D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871D7"/>
    <w:pPr>
      <w:widowControl/>
      <w:tabs>
        <w:tab w:val="center" w:pos="4513"/>
        <w:tab w:val="right" w:pos="9026"/>
      </w:tabs>
    </w:pPr>
    <w:rPr>
      <w:rFonts w:ascii="Calibri" w:eastAsia="Calibri" w:hAnsi="Calibri"/>
      <w:snapToGrid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871D7"/>
    <w:rPr>
      <w:rFonts w:ascii="Calibri" w:eastAsia="Calibri" w:hAnsi="Calibri" w:cs="Times New Roman"/>
      <w:kern w:val="0"/>
      <w:sz w:val="22"/>
      <w:szCs w:val="22"/>
      <w:lang w:val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871D7"/>
    <w:pPr>
      <w:widowControl/>
      <w:tabs>
        <w:tab w:val="center" w:pos="4513"/>
        <w:tab w:val="right" w:pos="9026"/>
      </w:tabs>
    </w:pPr>
    <w:rPr>
      <w:rFonts w:ascii="Calibri" w:eastAsia="Calibri" w:hAnsi="Calibri"/>
      <w:snapToGrid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871D7"/>
    <w:rPr>
      <w:rFonts w:ascii="Calibri" w:eastAsia="Calibri" w:hAnsi="Calibri" w:cs="Times New Roman"/>
      <w:kern w:val="0"/>
      <w:sz w:val="22"/>
      <w:szCs w:val="22"/>
      <w:lang w:val="en-GB"/>
      <w14:ligatures w14:val="none"/>
    </w:rPr>
  </w:style>
  <w:style w:type="paragraph" w:styleId="NoSpacing">
    <w:name w:val="No Spacing"/>
    <w:uiPriority w:val="1"/>
    <w:qFormat/>
    <w:rsid w:val="00F871D7"/>
    <w:pPr>
      <w:widowControl w:val="0"/>
    </w:pPr>
    <w:rPr>
      <w:rFonts w:ascii="Courier New" w:eastAsia="Times New Roman" w:hAnsi="Courier New" w:cs="Times New Roman"/>
      <w:snapToGrid w:val="0"/>
      <w:kern w:val="0"/>
      <w:sz w:val="20"/>
      <w:szCs w:val="20"/>
      <w:lang w:val="en-GB"/>
      <w14:ligatures w14:val="none"/>
    </w:rPr>
  </w:style>
  <w:style w:type="character" w:styleId="Emphasis">
    <w:name w:val="Emphasis"/>
    <w:basedOn w:val="DefaultParagraphFont"/>
    <w:uiPriority w:val="20"/>
    <w:qFormat/>
    <w:rsid w:val="00DD4B0F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8639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396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3968"/>
    <w:rPr>
      <w:rFonts w:ascii="Courier New" w:eastAsia="Times New Roman" w:hAnsi="Courier New" w:cs="Times New Roman"/>
      <w:snapToGrid w:val="0"/>
      <w:kern w:val="0"/>
      <w:sz w:val="20"/>
      <w:szCs w:val="20"/>
      <w:lang w:val="en-GB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39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3968"/>
    <w:rPr>
      <w:rFonts w:ascii="Courier New" w:eastAsia="Times New Roman" w:hAnsi="Courier New" w:cs="Times New Roman"/>
      <w:b/>
      <w:bCs/>
      <w:snapToGrid w:val="0"/>
      <w:kern w:val="0"/>
      <w:sz w:val="20"/>
      <w:szCs w:val="20"/>
      <w:lang w:val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430F1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0F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7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Gormley</dc:creator>
  <cp:keywords/>
  <dc:description/>
  <cp:lastModifiedBy>Anna Dargue</cp:lastModifiedBy>
  <cp:revision>5</cp:revision>
  <cp:lastPrinted>2024-07-21T19:16:00Z</cp:lastPrinted>
  <dcterms:created xsi:type="dcterms:W3CDTF">2024-09-17T13:40:00Z</dcterms:created>
  <dcterms:modified xsi:type="dcterms:W3CDTF">2024-09-17T14:37:00Z</dcterms:modified>
</cp:coreProperties>
</file>