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CFE5" w14:textId="77777777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n-GB"/>
        </w:rPr>
      </w:pPr>
      <w:r w:rsidRPr="00206B01">
        <w:rPr>
          <w:rFonts w:ascii="Arial" w:eastAsia="Times New Roman" w:hAnsi="Arial" w:cs="Arial"/>
          <w:b/>
          <w:bCs/>
          <w:color w:val="FF0000"/>
          <w:lang w:eastAsia="en-GB"/>
        </w:rPr>
        <w:t>Maximum word count is 300 </w:t>
      </w:r>
    </w:p>
    <w:p w14:paraId="6292424A" w14:textId="77777777" w:rsid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</w:p>
    <w:p w14:paraId="2925BF34" w14:textId="75E6AD5C" w:rsidR="0090406A" w:rsidRPr="00206B01" w:rsidRDefault="0090406A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90406A">
        <w:rPr>
          <w:rFonts w:ascii="Arial" w:hAnsi="Arial" w:cs="Arial"/>
          <w:highlight w:val="yellow"/>
        </w:rPr>
        <w:t>Please submit in the form of a Word document</w:t>
      </w:r>
    </w:p>
    <w:p w14:paraId="5C9BB330" w14:textId="77777777" w:rsidR="0090406A" w:rsidRDefault="0090406A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</w:p>
    <w:p w14:paraId="0D944B57" w14:textId="2D958853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 xml:space="preserve">The abstract must contain: </w:t>
      </w:r>
    </w:p>
    <w:p w14:paraId="02176EF7" w14:textId="77777777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The title of the presentation</w:t>
      </w:r>
    </w:p>
    <w:p w14:paraId="160C5BEC" w14:textId="77777777" w:rsidR="00206B01" w:rsidRPr="00206B01" w:rsidRDefault="00206B01" w:rsidP="00206B01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Maximum 10 words or less</w:t>
      </w:r>
    </w:p>
    <w:p w14:paraId="1D2C4820" w14:textId="77777777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 xml:space="preserve">The name of the presenter and co-author(s) </w:t>
      </w:r>
    </w:p>
    <w:p w14:paraId="21AE0B33" w14:textId="77777777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The institution of the authors</w:t>
      </w:r>
    </w:p>
    <w:p w14:paraId="75B07051" w14:textId="669CD13C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Objectives</w:t>
      </w:r>
    </w:p>
    <w:p w14:paraId="46D0721A" w14:textId="78CAC225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Methods</w:t>
      </w:r>
    </w:p>
    <w:p w14:paraId="4D83FB16" w14:textId="6A12230B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Results</w:t>
      </w:r>
    </w:p>
    <w:p w14:paraId="73E384E1" w14:textId="58D5177A" w:rsidR="00206B01" w:rsidRPr="00206B01" w:rsidRDefault="00206B01" w:rsidP="00206B01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Conclusions</w:t>
      </w:r>
    </w:p>
    <w:p w14:paraId="4DC0C666" w14:textId="77777777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</w:p>
    <w:p w14:paraId="3CD15246" w14:textId="77777777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</w:p>
    <w:p w14:paraId="147FD33F" w14:textId="778823C6" w:rsidR="00206B01" w:rsidRPr="009D3342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</w:pPr>
      <w:r w:rsidRPr="009D3342"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  <w:t>Please note there is a limit on the number of presentations that can be accepted.</w:t>
      </w:r>
    </w:p>
    <w:p w14:paraId="0ED70515" w14:textId="2E5ECD8F" w:rsidR="009D3342" w:rsidRDefault="0090406A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</w:pPr>
      <w:r w:rsidRPr="009D3342"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  <w:t>If accepted, you are expected to register for the conference within two weeks to confirm that you will be presenting at the conference.</w:t>
      </w:r>
    </w:p>
    <w:p w14:paraId="4400FC27" w14:textId="77777777" w:rsidR="009D3342" w:rsidRPr="009D3342" w:rsidRDefault="009D3342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i/>
          <w:iCs/>
          <w:color w:val="333333"/>
          <w:sz w:val="22"/>
          <w:szCs w:val="22"/>
          <w:lang w:eastAsia="en-GB"/>
        </w:rPr>
      </w:pPr>
    </w:p>
    <w:p w14:paraId="2D157AE1" w14:textId="77777777" w:rsidR="00206B01" w:rsidRPr="00206B01" w:rsidRDefault="00206B01" w:rsidP="00206B01">
      <w:pPr>
        <w:shd w:val="clear" w:color="auto" w:fill="FFFFFF"/>
        <w:spacing w:line="480" w:lineRule="auto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</w:p>
    <w:p w14:paraId="06D7D658" w14:textId="647C6936" w:rsidR="00206B01" w:rsidRPr="00206B01" w:rsidRDefault="00206B01" w:rsidP="00206B01">
      <w:pPr>
        <w:shd w:val="clear" w:color="auto" w:fill="FFFFFF"/>
        <w:spacing w:line="480" w:lineRule="auto"/>
        <w:textAlignment w:val="baseline"/>
        <w:rPr>
          <w:rFonts w:ascii="Arial" w:eastAsia="Times New Roman" w:hAnsi="Arial" w:cs="Arial"/>
          <w:color w:val="666666"/>
          <w:lang w:eastAsia="en-GB"/>
        </w:rPr>
      </w:pPr>
      <w:r w:rsidRPr="00206B01"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en-GB"/>
        </w:rPr>
        <w:t xml:space="preserve">Deadline for submissions: </w:t>
      </w:r>
      <w:r w:rsidR="00EA0648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>6</w:t>
      </w:r>
      <w:r w:rsidRPr="0090406A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vertAlign w:val="superscript"/>
          <w:lang w:eastAsia="en-GB"/>
        </w:rPr>
        <w:t>th</w:t>
      </w:r>
      <w:r w:rsidR="0090406A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 xml:space="preserve"> September</w:t>
      </w:r>
      <w:r w:rsidRPr="00206B01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 xml:space="preserve"> 202</w:t>
      </w:r>
      <w:r w:rsidR="0090406A">
        <w:rPr>
          <w:rFonts w:ascii="Arial" w:eastAsia="Times New Roman" w:hAnsi="Arial" w:cs="Arial"/>
          <w:b/>
          <w:bCs/>
          <w:color w:val="FF0000"/>
          <w:u w:val="single"/>
          <w:bdr w:val="none" w:sz="0" w:space="0" w:color="auto" w:frame="1"/>
          <w:lang w:eastAsia="en-GB"/>
        </w:rPr>
        <w:t>4</w:t>
      </w:r>
    </w:p>
    <w:p w14:paraId="4224493A" w14:textId="77777777" w:rsidR="00C92C12" w:rsidRDefault="00C92C12"/>
    <w:sectPr w:rsidR="00C9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49"/>
    <w:multiLevelType w:val="hybridMultilevel"/>
    <w:tmpl w:val="71BCA7E0"/>
    <w:lvl w:ilvl="0" w:tplc="CD52808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74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01"/>
    <w:rsid w:val="001815CE"/>
    <w:rsid w:val="00206B01"/>
    <w:rsid w:val="0047731B"/>
    <w:rsid w:val="0090406A"/>
    <w:rsid w:val="009D3342"/>
    <w:rsid w:val="00C92C12"/>
    <w:rsid w:val="00EA0648"/>
    <w:rsid w:val="00F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D31F"/>
  <w15:chartTrackingRefBased/>
  <w15:docId w15:val="{AE389300-673F-4447-9226-300B294C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06B0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06B01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6B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06B01"/>
    <w:rPr>
      <w:b/>
      <w:bCs/>
    </w:rPr>
  </w:style>
  <w:style w:type="paragraph" w:styleId="ListParagraph">
    <w:name w:val="List Paragraph"/>
    <w:basedOn w:val="Normal"/>
    <w:uiPriority w:val="34"/>
    <w:qFormat/>
    <w:rsid w:val="0020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Krishantini Mahendran</dc:creator>
  <cp:keywords/>
  <dc:description/>
  <cp:lastModifiedBy>Krishantini Mahendran</cp:lastModifiedBy>
  <cp:revision>3</cp:revision>
  <dcterms:created xsi:type="dcterms:W3CDTF">2024-06-25T08:48:00Z</dcterms:created>
  <dcterms:modified xsi:type="dcterms:W3CDTF">2024-06-25T08:49:00Z</dcterms:modified>
</cp:coreProperties>
</file>