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BB0DD" w14:textId="77777777" w:rsidR="00D1590B" w:rsidRPr="00D1590B" w:rsidRDefault="00D1590B" w:rsidP="00D1590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eastAsia="en-GB"/>
        </w:rPr>
      </w:pPr>
      <w:r w:rsidRPr="00D1590B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81AA144" wp14:editId="50A96B4B">
            <wp:extent cx="1847850" cy="960079"/>
            <wp:effectExtent l="0" t="0" r="0" b="0"/>
            <wp:docPr id="1" name="Picture 1" descr="ABA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AOM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70" cy="9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FB89" w14:textId="77777777" w:rsidR="00D1590B" w:rsidRPr="00D1590B" w:rsidRDefault="00D1590B" w:rsidP="00D1590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eastAsia="en-GB"/>
        </w:rPr>
      </w:pPr>
    </w:p>
    <w:p w14:paraId="681A63F3" w14:textId="77777777" w:rsidR="00D1590B" w:rsidRPr="00D1590B" w:rsidRDefault="00D1590B" w:rsidP="00D1590B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GB"/>
        </w:rPr>
      </w:pPr>
      <w:r w:rsidRPr="00D1590B">
        <w:rPr>
          <w:rFonts w:ascii="Calibri" w:eastAsia="Calibri" w:hAnsi="Calibri" w:cs="Times New Roman"/>
          <w:b/>
          <w:sz w:val="28"/>
          <w:szCs w:val="28"/>
          <w:lang w:eastAsia="en-GB"/>
        </w:rPr>
        <w:t xml:space="preserve">The conference of the ABAOMS will be held in the stunning countryside of Scotland </w:t>
      </w:r>
    </w:p>
    <w:p w14:paraId="57794F6C" w14:textId="77777777" w:rsidR="00D1590B" w:rsidRPr="00D1590B" w:rsidRDefault="00D1590B" w:rsidP="00D1590B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GB"/>
        </w:rPr>
      </w:pPr>
    </w:p>
    <w:p w14:paraId="63E8BC85" w14:textId="77777777" w:rsidR="00D1590B" w:rsidRPr="00D1590B" w:rsidRDefault="00D1590B" w:rsidP="00D1590B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  <w:lang w:eastAsia="en-GB"/>
        </w:rPr>
      </w:pPr>
      <w:r w:rsidRPr="00D1590B">
        <w:rPr>
          <w:rFonts w:ascii="Calibri" w:eastAsia="Calibri" w:hAnsi="Calibri" w:cs="Times New Roman"/>
          <w:b/>
          <w:sz w:val="28"/>
          <w:szCs w:val="28"/>
          <w:u w:val="single"/>
          <w:lang w:eastAsia="en-GB"/>
        </w:rPr>
        <w:t>25</w:t>
      </w:r>
      <w:r w:rsidRPr="00D1590B">
        <w:rPr>
          <w:rFonts w:ascii="Calibri" w:eastAsia="Calibri" w:hAnsi="Calibri" w:cs="Times New Roman"/>
          <w:b/>
          <w:sz w:val="28"/>
          <w:szCs w:val="28"/>
          <w:u w:val="single"/>
          <w:vertAlign w:val="superscript"/>
          <w:lang w:eastAsia="en-GB"/>
        </w:rPr>
        <w:t>th</w:t>
      </w:r>
      <w:r w:rsidRPr="00D1590B">
        <w:rPr>
          <w:rFonts w:ascii="Calibri" w:eastAsia="Calibri" w:hAnsi="Calibri" w:cs="Times New Roman"/>
          <w:b/>
          <w:sz w:val="28"/>
          <w:szCs w:val="28"/>
          <w:u w:val="single"/>
          <w:lang w:eastAsia="en-GB"/>
        </w:rPr>
        <w:t xml:space="preserve"> &amp; 26</w:t>
      </w:r>
      <w:r w:rsidRPr="00D1590B">
        <w:rPr>
          <w:rFonts w:ascii="Calibri" w:eastAsia="Calibri" w:hAnsi="Calibri" w:cs="Times New Roman"/>
          <w:b/>
          <w:sz w:val="28"/>
          <w:szCs w:val="28"/>
          <w:u w:val="single"/>
          <w:vertAlign w:val="superscript"/>
          <w:lang w:eastAsia="en-GB"/>
        </w:rPr>
        <w:t>th</w:t>
      </w:r>
      <w:r w:rsidRPr="00D1590B">
        <w:rPr>
          <w:rFonts w:ascii="Calibri" w:eastAsia="Calibri" w:hAnsi="Calibri" w:cs="Times New Roman"/>
          <w:b/>
          <w:sz w:val="28"/>
          <w:szCs w:val="28"/>
          <w:u w:val="single"/>
          <w:lang w:eastAsia="en-GB"/>
        </w:rPr>
        <w:t xml:space="preserve"> November 2022</w:t>
      </w:r>
    </w:p>
    <w:p w14:paraId="729535CC" w14:textId="77777777" w:rsidR="00D1590B" w:rsidRPr="00D1590B" w:rsidRDefault="00D1590B" w:rsidP="00D1590B">
      <w:pPr>
        <w:spacing w:after="0" w:line="240" w:lineRule="auto"/>
        <w:jc w:val="center"/>
        <w:rPr>
          <w:rFonts w:ascii="Calibri" w:eastAsia="Calibri" w:hAnsi="Calibri" w:cs="Times New Roman"/>
          <w:b/>
          <w:color w:val="1F497D"/>
          <w:sz w:val="28"/>
          <w:szCs w:val="28"/>
          <w:lang w:eastAsia="en-GB"/>
        </w:rPr>
      </w:pPr>
    </w:p>
    <w:p w14:paraId="613DBA22" w14:textId="77777777" w:rsidR="00D1590B" w:rsidRPr="00D1590B" w:rsidRDefault="00D1590B" w:rsidP="00D159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D1590B">
        <w:rPr>
          <w:rFonts w:ascii="Calibri" w:eastAsia="Calibri" w:hAnsi="Calibri" w:cs="Times New Roman"/>
          <w:b/>
          <w:color w:val="1F497D"/>
          <w:sz w:val="28"/>
          <w:szCs w:val="28"/>
          <w:lang w:eastAsia="en-GB"/>
        </w:rPr>
        <w:t>At the Mar Hall Golf &amp; Spa resort</w:t>
      </w:r>
    </w:p>
    <w:p w14:paraId="41944E46" w14:textId="77777777" w:rsidR="00D1590B" w:rsidRPr="00D1590B" w:rsidRDefault="00D1590B">
      <w:pPr>
        <w:rPr>
          <w:sz w:val="28"/>
          <w:szCs w:val="28"/>
        </w:rPr>
      </w:pPr>
    </w:p>
    <w:p w14:paraId="1AA13548" w14:textId="6C1A21EC" w:rsidR="00D1590B" w:rsidRDefault="00D1590B" w:rsidP="00D1590B">
      <w:pPr>
        <w:jc w:val="center"/>
      </w:pPr>
      <w:r>
        <w:rPr>
          <w:noProof/>
        </w:rPr>
        <w:drawing>
          <wp:inline distT="0" distB="0" distL="0" distR="0" wp14:anchorId="5F323B07" wp14:editId="28391DEE">
            <wp:extent cx="3429000" cy="2154306"/>
            <wp:effectExtent l="0" t="0" r="0" b="0"/>
            <wp:docPr id="9" name="Content Placeholder 8" descr="A computer screen captur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759E28C-20B0-4A0C-8BA3-5B85A844A0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computer screen captur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759E28C-20B0-4A0C-8BA3-5B85A844A09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20469" t="23445" r="19284" b="9257"/>
                    <a:stretch/>
                  </pic:blipFill>
                  <pic:spPr bwMode="auto">
                    <a:xfrm>
                      <a:off x="0" y="0"/>
                      <a:ext cx="3433047" cy="215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7BA12" w14:textId="248F3B79" w:rsidR="00D1590B" w:rsidRPr="00D1590B" w:rsidRDefault="00D1590B" w:rsidP="00D1590B">
      <w:pPr>
        <w:jc w:val="center"/>
        <w:rPr>
          <w:b/>
          <w:bCs/>
          <w:sz w:val="48"/>
          <w:szCs w:val="48"/>
          <w:u w:val="single"/>
        </w:rPr>
      </w:pPr>
      <w:r w:rsidRPr="00D1590B">
        <w:rPr>
          <w:b/>
          <w:bCs/>
          <w:sz w:val="48"/>
          <w:szCs w:val="48"/>
          <w:u w:val="single"/>
        </w:rPr>
        <w:t>Submission of abstracts</w:t>
      </w:r>
    </w:p>
    <w:p w14:paraId="0DD17F80" w14:textId="4DBA6EDE" w:rsidR="00D1590B" w:rsidRDefault="00D1590B">
      <w:r>
        <w:t xml:space="preserve">The scientific committee will only assess the </w:t>
      </w:r>
      <w:r w:rsidR="003B5393">
        <w:t>provided</w:t>
      </w:r>
      <w:r>
        <w:t xml:space="preserve"> abstract forms which are submitted before the closing date.  Each abstract </w:t>
      </w:r>
      <w:r w:rsidR="003B5393">
        <w:t xml:space="preserve">should not </w:t>
      </w:r>
      <w:r>
        <w:t xml:space="preserve">contain more than 300 words, the structure of the abstract should include the </w:t>
      </w:r>
      <w:r w:rsidR="003B5393">
        <w:t xml:space="preserve">following: </w:t>
      </w:r>
      <w:r>
        <w:t>Background</w:t>
      </w:r>
      <w:r w:rsidR="003B5393">
        <w:t xml:space="preserve">; </w:t>
      </w:r>
      <w:r>
        <w:t>Aim of the study</w:t>
      </w:r>
      <w:r w:rsidR="003B5393">
        <w:t xml:space="preserve">; </w:t>
      </w:r>
      <w:r>
        <w:t>Methods</w:t>
      </w:r>
      <w:r w:rsidR="003B5393">
        <w:t xml:space="preserve">; </w:t>
      </w:r>
      <w:r>
        <w:t>Results</w:t>
      </w:r>
      <w:r w:rsidR="003B5393">
        <w:t xml:space="preserve">; </w:t>
      </w:r>
      <w:r>
        <w:t>Conclusion</w:t>
      </w:r>
      <w:r w:rsidR="003B5393">
        <w:t>.</w:t>
      </w:r>
    </w:p>
    <w:p w14:paraId="5FA1F595" w14:textId="777D9394" w:rsidR="00D1590B" w:rsidRDefault="00D1590B">
      <w:r>
        <w:t xml:space="preserve">The abstract will be </w:t>
      </w:r>
      <w:r w:rsidR="003B5393">
        <w:t>assessed against</w:t>
      </w:r>
      <w:r>
        <w:t xml:space="preserve"> the following </w:t>
      </w:r>
      <w:r w:rsidR="003B5393">
        <w:t>Five criteria</w:t>
      </w:r>
      <w:r>
        <w:t xml:space="preserve">: </w:t>
      </w:r>
    </w:p>
    <w:p w14:paraId="26CDC26F" w14:textId="77777777" w:rsidR="00D1590B" w:rsidRDefault="00D1590B">
      <w:r>
        <w:t xml:space="preserve">1. Is the subject relevant, important, and original? </w:t>
      </w:r>
    </w:p>
    <w:p w14:paraId="711590A7" w14:textId="77777777" w:rsidR="00D1590B" w:rsidRDefault="00D1590B">
      <w:r>
        <w:t xml:space="preserve">2. Are the objectives clearly stated? </w:t>
      </w:r>
    </w:p>
    <w:p w14:paraId="5A45337F" w14:textId="77777777" w:rsidR="00D1590B" w:rsidRDefault="00D1590B">
      <w:r>
        <w:t xml:space="preserve">3. Is the design/methods/programme/approach appropriate? </w:t>
      </w:r>
    </w:p>
    <w:p w14:paraId="16D2BB2E" w14:textId="6242B139" w:rsidR="00D1590B" w:rsidRDefault="00D1590B">
      <w:r>
        <w:t xml:space="preserve">4. Are the results or outcomes clearly </w:t>
      </w:r>
      <w:r w:rsidR="003B5393">
        <w:t>presented?</w:t>
      </w:r>
      <w:r>
        <w:t xml:space="preserve"> </w:t>
      </w:r>
    </w:p>
    <w:p w14:paraId="2A4D333D" w14:textId="45487951" w:rsidR="00F572DB" w:rsidRDefault="00D1590B">
      <w:r>
        <w:t>5. Are the conclusions justifiable and useful?</w:t>
      </w:r>
    </w:p>
    <w:p w14:paraId="0862F62A" w14:textId="578A65A6" w:rsidR="00FB0AAD" w:rsidRDefault="00FB0AAD"/>
    <w:p w14:paraId="736A7A93" w14:textId="56ED6179" w:rsidR="00FB0AAD" w:rsidRDefault="00FB0AAD"/>
    <w:p w14:paraId="6BC13366" w14:textId="6140F406" w:rsidR="00FB0AAD" w:rsidRDefault="00FB0AAD"/>
    <w:p w14:paraId="13DE819E" w14:textId="6DD55FAD" w:rsidR="00FB0AAD" w:rsidRPr="00FB0AAD" w:rsidRDefault="00FB0AAD" w:rsidP="00FB0AAD">
      <w:pPr>
        <w:jc w:val="center"/>
        <w:rPr>
          <w:b/>
          <w:bCs/>
          <w:sz w:val="36"/>
          <w:szCs w:val="36"/>
        </w:rPr>
      </w:pPr>
      <w:r w:rsidRPr="00FB0AAD">
        <w:rPr>
          <w:b/>
          <w:bCs/>
          <w:sz w:val="36"/>
          <w:szCs w:val="36"/>
        </w:rPr>
        <w:lastRenderedPageBreak/>
        <w:t>Abstract Form</w:t>
      </w:r>
    </w:p>
    <w:tbl>
      <w:tblPr>
        <w:tblStyle w:val="TableGrid"/>
        <w:tblW w:w="9425" w:type="dxa"/>
        <w:tblLook w:val="04A0" w:firstRow="1" w:lastRow="0" w:firstColumn="1" w:lastColumn="0" w:noHBand="0" w:noVBand="1"/>
      </w:tblPr>
      <w:tblGrid>
        <w:gridCol w:w="1789"/>
        <w:gridCol w:w="7636"/>
      </w:tblGrid>
      <w:tr w:rsidR="006607BD" w14:paraId="67FCA1B1" w14:textId="77777777" w:rsidTr="0050564D">
        <w:trPr>
          <w:trHeight w:val="779"/>
        </w:trPr>
        <w:tc>
          <w:tcPr>
            <w:tcW w:w="1789" w:type="dxa"/>
          </w:tcPr>
          <w:p w14:paraId="1BA19C77" w14:textId="3CA848A2" w:rsidR="006607BD" w:rsidRPr="00FB0AAD" w:rsidRDefault="006607BD">
            <w:pPr>
              <w:rPr>
                <w:b/>
                <w:bCs/>
                <w:sz w:val="28"/>
                <w:szCs w:val="28"/>
              </w:rPr>
            </w:pPr>
            <w:r w:rsidRPr="00FB0AAD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7636" w:type="dxa"/>
          </w:tcPr>
          <w:p w14:paraId="21FC52AE" w14:textId="77777777" w:rsidR="006607BD" w:rsidRDefault="006607BD"/>
        </w:tc>
      </w:tr>
      <w:tr w:rsidR="006607BD" w14:paraId="1CE0AD11" w14:textId="77777777" w:rsidTr="0050564D">
        <w:trPr>
          <w:trHeight w:val="974"/>
        </w:trPr>
        <w:tc>
          <w:tcPr>
            <w:tcW w:w="1789" w:type="dxa"/>
          </w:tcPr>
          <w:p w14:paraId="61D40440" w14:textId="5570E154" w:rsidR="006607BD" w:rsidRPr="00FB0AAD" w:rsidRDefault="006607BD">
            <w:pPr>
              <w:rPr>
                <w:b/>
                <w:bCs/>
                <w:sz w:val="28"/>
                <w:szCs w:val="28"/>
              </w:rPr>
            </w:pPr>
            <w:r w:rsidRPr="00FB0AAD">
              <w:rPr>
                <w:b/>
                <w:bCs/>
                <w:sz w:val="28"/>
                <w:szCs w:val="28"/>
              </w:rPr>
              <w:t>Institution</w:t>
            </w:r>
          </w:p>
        </w:tc>
        <w:tc>
          <w:tcPr>
            <w:tcW w:w="7636" w:type="dxa"/>
          </w:tcPr>
          <w:p w14:paraId="1DB3FC3F" w14:textId="77777777" w:rsidR="006607BD" w:rsidRDefault="006607BD"/>
        </w:tc>
      </w:tr>
      <w:tr w:rsidR="006607BD" w14:paraId="17E28C93" w14:textId="77777777" w:rsidTr="0050564D">
        <w:trPr>
          <w:trHeight w:val="676"/>
        </w:trPr>
        <w:tc>
          <w:tcPr>
            <w:tcW w:w="1789" w:type="dxa"/>
          </w:tcPr>
          <w:p w14:paraId="725C3725" w14:textId="16867989" w:rsidR="006607BD" w:rsidRPr="00FB0AAD" w:rsidRDefault="006607BD">
            <w:pPr>
              <w:rPr>
                <w:b/>
                <w:bCs/>
                <w:sz w:val="28"/>
                <w:szCs w:val="28"/>
              </w:rPr>
            </w:pPr>
            <w:r w:rsidRPr="00FB0AAD">
              <w:rPr>
                <w:b/>
                <w:bCs/>
                <w:sz w:val="28"/>
                <w:szCs w:val="28"/>
              </w:rPr>
              <w:t xml:space="preserve">Title </w:t>
            </w:r>
          </w:p>
        </w:tc>
        <w:tc>
          <w:tcPr>
            <w:tcW w:w="7636" w:type="dxa"/>
          </w:tcPr>
          <w:p w14:paraId="56BC7BB4" w14:textId="77777777" w:rsidR="006607BD" w:rsidRDefault="006607BD"/>
        </w:tc>
      </w:tr>
      <w:tr w:rsidR="00FB0AAD" w14:paraId="328CCA2C" w14:textId="77777777" w:rsidTr="0050564D">
        <w:trPr>
          <w:trHeight w:val="7801"/>
        </w:trPr>
        <w:tc>
          <w:tcPr>
            <w:tcW w:w="1789" w:type="dxa"/>
          </w:tcPr>
          <w:p w14:paraId="22B31190" w14:textId="680D36A2" w:rsidR="00FB0AAD" w:rsidRPr="00FB0AAD" w:rsidRDefault="00FB0AAD">
            <w:pPr>
              <w:rPr>
                <w:b/>
                <w:bCs/>
                <w:sz w:val="28"/>
                <w:szCs w:val="28"/>
              </w:rPr>
            </w:pPr>
            <w:r w:rsidRPr="00FB0AAD">
              <w:rPr>
                <w:b/>
                <w:bCs/>
                <w:sz w:val="28"/>
                <w:szCs w:val="28"/>
              </w:rPr>
              <w:t xml:space="preserve">Abstract </w:t>
            </w:r>
          </w:p>
        </w:tc>
        <w:tc>
          <w:tcPr>
            <w:tcW w:w="7636" w:type="dxa"/>
          </w:tcPr>
          <w:p w14:paraId="52C65BCB" w14:textId="77777777" w:rsidR="00FB0AAD" w:rsidRDefault="00FB0AAD"/>
          <w:p w14:paraId="3956780E" w14:textId="2F9DB307" w:rsidR="00FB0AAD" w:rsidRPr="0050564D" w:rsidRDefault="0050564D">
            <w:pPr>
              <w:rPr>
                <w:b/>
                <w:bCs/>
                <w:u w:val="single"/>
              </w:rPr>
            </w:pPr>
            <w:r w:rsidRPr="0050564D">
              <w:rPr>
                <w:b/>
                <w:bCs/>
                <w:u w:val="single"/>
              </w:rPr>
              <w:t>Aim:</w:t>
            </w:r>
          </w:p>
          <w:p w14:paraId="4FE9D1A8" w14:textId="581D0A1F" w:rsidR="0050564D" w:rsidRDefault="0050564D"/>
          <w:p w14:paraId="6D1A3D45" w14:textId="22AD837E" w:rsidR="0050564D" w:rsidRDefault="0050564D"/>
          <w:p w14:paraId="759A4353" w14:textId="2E57416E" w:rsidR="0050564D" w:rsidRPr="0050564D" w:rsidRDefault="0050564D">
            <w:pPr>
              <w:rPr>
                <w:b/>
                <w:bCs/>
                <w:u w:val="single"/>
              </w:rPr>
            </w:pPr>
            <w:r w:rsidRPr="0050564D">
              <w:rPr>
                <w:b/>
                <w:bCs/>
                <w:u w:val="single"/>
              </w:rPr>
              <w:t>Methods:</w:t>
            </w:r>
          </w:p>
          <w:p w14:paraId="174789D1" w14:textId="77777777" w:rsidR="00FB0AAD" w:rsidRDefault="00FB0AAD"/>
          <w:p w14:paraId="546C1D74" w14:textId="77777777" w:rsidR="0050564D" w:rsidRDefault="0050564D"/>
          <w:p w14:paraId="336BD29E" w14:textId="77777777" w:rsidR="0050564D" w:rsidRDefault="0050564D"/>
          <w:p w14:paraId="0AA10823" w14:textId="77777777" w:rsidR="0050564D" w:rsidRDefault="0050564D"/>
          <w:p w14:paraId="501E217A" w14:textId="77777777" w:rsidR="0050564D" w:rsidRDefault="0050564D"/>
          <w:p w14:paraId="5BBABF50" w14:textId="77777777" w:rsidR="0050564D" w:rsidRDefault="0050564D"/>
          <w:p w14:paraId="09A77891" w14:textId="77777777" w:rsidR="0050564D" w:rsidRDefault="0050564D"/>
          <w:p w14:paraId="52FAF7F8" w14:textId="77777777" w:rsidR="0050564D" w:rsidRDefault="0050564D"/>
          <w:p w14:paraId="21C46208" w14:textId="77777777" w:rsidR="0050564D" w:rsidRDefault="0050564D"/>
          <w:p w14:paraId="206363E9" w14:textId="77777777" w:rsidR="0050564D" w:rsidRDefault="0050564D"/>
          <w:p w14:paraId="3A62CBCE" w14:textId="77777777" w:rsidR="0050564D" w:rsidRDefault="0050564D"/>
          <w:p w14:paraId="347F8159" w14:textId="77777777" w:rsidR="0050564D" w:rsidRDefault="0050564D"/>
          <w:p w14:paraId="5DF61EA8" w14:textId="77777777" w:rsidR="0050564D" w:rsidRPr="0050564D" w:rsidRDefault="0050564D">
            <w:pPr>
              <w:rPr>
                <w:b/>
                <w:bCs/>
                <w:u w:val="single"/>
              </w:rPr>
            </w:pPr>
            <w:r w:rsidRPr="0050564D">
              <w:rPr>
                <w:b/>
                <w:bCs/>
                <w:u w:val="single"/>
              </w:rPr>
              <w:t>Results:</w:t>
            </w:r>
          </w:p>
          <w:p w14:paraId="7CCF6FF1" w14:textId="77777777" w:rsidR="0050564D" w:rsidRDefault="0050564D"/>
          <w:p w14:paraId="3BFDC3D4" w14:textId="77777777" w:rsidR="0050564D" w:rsidRDefault="0050564D"/>
          <w:p w14:paraId="086B56FD" w14:textId="77777777" w:rsidR="0050564D" w:rsidRDefault="0050564D"/>
          <w:p w14:paraId="0210337B" w14:textId="77777777" w:rsidR="0050564D" w:rsidRDefault="0050564D"/>
          <w:p w14:paraId="3579FF52" w14:textId="77777777" w:rsidR="0050564D" w:rsidRDefault="0050564D"/>
          <w:p w14:paraId="7BCFF3D0" w14:textId="77777777" w:rsidR="0050564D" w:rsidRDefault="0050564D"/>
          <w:p w14:paraId="14164601" w14:textId="77777777" w:rsidR="0050564D" w:rsidRDefault="0050564D"/>
          <w:p w14:paraId="46E5A40A" w14:textId="77777777" w:rsidR="0050564D" w:rsidRDefault="0050564D"/>
          <w:p w14:paraId="4AB5911C" w14:textId="182F1301" w:rsidR="0050564D" w:rsidRPr="0050564D" w:rsidRDefault="0050564D">
            <w:pPr>
              <w:rPr>
                <w:b/>
                <w:bCs/>
                <w:u w:val="single"/>
              </w:rPr>
            </w:pPr>
            <w:r w:rsidRPr="0050564D">
              <w:rPr>
                <w:b/>
                <w:bCs/>
                <w:u w:val="single"/>
              </w:rPr>
              <w:t>Conclusions:</w:t>
            </w:r>
          </w:p>
        </w:tc>
      </w:tr>
      <w:tr w:rsidR="00FB0AAD" w14:paraId="03BA72C5" w14:textId="77777777" w:rsidTr="0050564D">
        <w:trPr>
          <w:trHeight w:val="800"/>
        </w:trPr>
        <w:tc>
          <w:tcPr>
            <w:tcW w:w="1789" w:type="dxa"/>
          </w:tcPr>
          <w:p w14:paraId="5805E8CD" w14:textId="7BD0FAAF" w:rsidR="00FB0AAD" w:rsidRPr="00FB0AAD" w:rsidRDefault="00FB0AAD">
            <w:pPr>
              <w:rPr>
                <w:b/>
                <w:bCs/>
                <w:sz w:val="28"/>
                <w:szCs w:val="28"/>
              </w:rPr>
            </w:pPr>
            <w:r w:rsidRPr="00FB0AAD">
              <w:rPr>
                <w:b/>
                <w:bCs/>
                <w:sz w:val="28"/>
                <w:szCs w:val="28"/>
              </w:rPr>
              <w:t xml:space="preserve">Method of presentation </w:t>
            </w:r>
          </w:p>
        </w:tc>
        <w:tc>
          <w:tcPr>
            <w:tcW w:w="7636" w:type="dxa"/>
          </w:tcPr>
          <w:p w14:paraId="75C0E267" w14:textId="7215D484" w:rsidR="00FB0AAD" w:rsidRDefault="00C96C4B"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[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]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B0AAD">
              <w:t>Verbal</w:t>
            </w:r>
            <w:r>
              <w:t xml:space="preserve">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[    ]  </w:t>
            </w:r>
            <w:r>
              <w:t xml:space="preserve">Poster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[    ]  </w:t>
            </w:r>
            <w:r>
              <w:t>Any</w:t>
            </w:r>
          </w:p>
        </w:tc>
      </w:tr>
    </w:tbl>
    <w:p w14:paraId="2CCF34D5" w14:textId="2CAE3808" w:rsidR="00C96C4B" w:rsidRPr="0050564D" w:rsidRDefault="00C96C4B">
      <w:pPr>
        <w:rPr>
          <w:b/>
          <w:bCs/>
          <w:sz w:val="24"/>
          <w:szCs w:val="24"/>
        </w:rPr>
      </w:pPr>
      <w:r w:rsidRPr="0050564D">
        <w:rPr>
          <w:b/>
          <w:bCs/>
          <w:sz w:val="24"/>
          <w:szCs w:val="24"/>
        </w:rPr>
        <w:t>Please email the completed form to Prof. A Ayoub (</w:t>
      </w:r>
      <w:hyperlink r:id="rId8" w:history="1">
        <w:r w:rsidR="0050564D" w:rsidRPr="0050564D">
          <w:rPr>
            <w:rStyle w:val="Hyperlink"/>
            <w:b/>
            <w:bCs/>
            <w:sz w:val="24"/>
            <w:szCs w:val="24"/>
          </w:rPr>
          <w:t>Ashraf.ayoub@glasgow.ac.uk</w:t>
        </w:r>
      </w:hyperlink>
      <w:r w:rsidRPr="0050564D">
        <w:rPr>
          <w:b/>
          <w:bCs/>
          <w:sz w:val="24"/>
          <w:szCs w:val="24"/>
        </w:rPr>
        <w:t>)</w:t>
      </w:r>
    </w:p>
    <w:p w14:paraId="32A85C48" w14:textId="62AEA4F8" w:rsidR="0050564D" w:rsidRDefault="0050564D">
      <w:r w:rsidRPr="0050564D">
        <w:rPr>
          <w:b/>
          <w:bCs/>
          <w:sz w:val="24"/>
          <w:szCs w:val="24"/>
        </w:rPr>
        <w:t>Deadline: Monday 4</w:t>
      </w:r>
      <w:r w:rsidRPr="0050564D">
        <w:rPr>
          <w:b/>
          <w:bCs/>
          <w:sz w:val="24"/>
          <w:szCs w:val="24"/>
          <w:vertAlign w:val="superscript"/>
        </w:rPr>
        <w:t>th</w:t>
      </w:r>
      <w:r w:rsidRPr="0050564D">
        <w:rPr>
          <w:b/>
          <w:bCs/>
          <w:sz w:val="24"/>
          <w:szCs w:val="24"/>
        </w:rPr>
        <w:t xml:space="preserve"> July 2022</w:t>
      </w:r>
      <w:r>
        <w:t>.</w:t>
      </w:r>
    </w:p>
    <w:p w14:paraId="464F2700" w14:textId="77777777" w:rsidR="0050564D" w:rsidRDefault="0050564D"/>
    <w:sectPr w:rsidR="00505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8A5EE" w14:textId="77777777" w:rsidR="00175DBB" w:rsidRDefault="00175DBB" w:rsidP="00D1590B">
      <w:pPr>
        <w:spacing w:after="0" w:line="240" w:lineRule="auto"/>
      </w:pPr>
      <w:r>
        <w:separator/>
      </w:r>
    </w:p>
  </w:endnote>
  <w:endnote w:type="continuationSeparator" w:id="0">
    <w:p w14:paraId="69F2E0AB" w14:textId="77777777" w:rsidR="00175DBB" w:rsidRDefault="00175DBB" w:rsidP="00D1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2A7B8" w14:textId="77777777" w:rsidR="00175DBB" w:rsidRDefault="00175DBB" w:rsidP="00D1590B">
      <w:pPr>
        <w:spacing w:after="0" w:line="240" w:lineRule="auto"/>
      </w:pPr>
      <w:r>
        <w:separator/>
      </w:r>
    </w:p>
  </w:footnote>
  <w:footnote w:type="continuationSeparator" w:id="0">
    <w:p w14:paraId="28CEBD45" w14:textId="77777777" w:rsidR="00175DBB" w:rsidRDefault="00175DBB" w:rsidP="00D159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2E5"/>
    <w:rsid w:val="00175DBB"/>
    <w:rsid w:val="003B5393"/>
    <w:rsid w:val="0050564D"/>
    <w:rsid w:val="006607BD"/>
    <w:rsid w:val="00B272E5"/>
    <w:rsid w:val="00C96C4B"/>
    <w:rsid w:val="00D1590B"/>
    <w:rsid w:val="00D94E4C"/>
    <w:rsid w:val="00F572DB"/>
    <w:rsid w:val="00FB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53B37F"/>
  <w15:chartTrackingRefBased/>
  <w15:docId w15:val="{F1784627-C13D-4C34-8171-9800B0F9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90B"/>
  </w:style>
  <w:style w:type="paragraph" w:styleId="Footer">
    <w:name w:val="footer"/>
    <w:basedOn w:val="Normal"/>
    <w:link w:val="FooterChar"/>
    <w:uiPriority w:val="99"/>
    <w:unhideWhenUsed/>
    <w:rsid w:val="00D15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90B"/>
  </w:style>
  <w:style w:type="table" w:styleId="TableGrid">
    <w:name w:val="Table Grid"/>
    <w:basedOn w:val="TableNormal"/>
    <w:uiPriority w:val="39"/>
    <w:rsid w:val="00660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B0A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A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A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A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A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B0A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056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hraf.ayoub@glasgow.ac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Ashraf Ayoub</dc:creator>
  <cp:keywords/>
  <dc:description/>
  <cp:lastModifiedBy>Ashraf Ayoub</cp:lastModifiedBy>
  <cp:revision>2</cp:revision>
  <dcterms:created xsi:type="dcterms:W3CDTF">2022-03-15T15:14:00Z</dcterms:created>
  <dcterms:modified xsi:type="dcterms:W3CDTF">2022-03-15T15:14:00Z</dcterms:modified>
</cp:coreProperties>
</file>